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A78AC" w14:textId="77777777" w:rsidR="007C4449" w:rsidRDefault="007C4449" w:rsidP="007C444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F5D16">
        <w:rPr>
          <w:b/>
          <w:sz w:val="24"/>
          <w:szCs w:val="24"/>
          <w:u w:val="single"/>
        </w:rPr>
        <w:t xml:space="preserve">NOTICE OF VARIATION OF CHARGES </w:t>
      </w:r>
    </w:p>
    <w:p w14:paraId="1D540C0B" w14:textId="77777777" w:rsidR="007C4449" w:rsidRPr="00700AE5" w:rsidRDefault="007C4449" w:rsidP="007C4449">
      <w:pPr>
        <w:spacing w:line="96" w:lineRule="auto"/>
        <w:jc w:val="center"/>
        <w:rPr>
          <w:b/>
          <w:sz w:val="24"/>
          <w:szCs w:val="24"/>
          <w:u w:val="single"/>
        </w:rPr>
      </w:pPr>
    </w:p>
    <w:p w14:paraId="3C5ED4A2" w14:textId="77777777" w:rsidR="007C4449" w:rsidRPr="004F5D16" w:rsidRDefault="007C4449" w:rsidP="007C4449">
      <w:pPr>
        <w:pStyle w:val="Subtitle"/>
        <w:jc w:val="both"/>
        <w:rPr>
          <w:b w:val="0"/>
          <w:sz w:val="22"/>
          <w:szCs w:val="22"/>
        </w:rPr>
      </w:pPr>
      <w:r w:rsidRPr="004F5D16">
        <w:rPr>
          <w:sz w:val="22"/>
          <w:szCs w:val="22"/>
        </w:rPr>
        <w:t>NOTICE</w:t>
      </w:r>
      <w:r w:rsidRPr="004F5D16">
        <w:rPr>
          <w:b w:val="0"/>
          <w:sz w:val="22"/>
          <w:szCs w:val="22"/>
        </w:rPr>
        <w:t xml:space="preserve"> is given </w:t>
      </w:r>
      <w:r w:rsidR="0087476D">
        <w:rPr>
          <w:b w:val="0"/>
          <w:sz w:val="22"/>
          <w:szCs w:val="22"/>
        </w:rPr>
        <w:t xml:space="preserve">that </w:t>
      </w:r>
      <w:r w:rsidRPr="004F5D16">
        <w:rPr>
          <w:b w:val="0"/>
          <w:sz w:val="22"/>
          <w:szCs w:val="22"/>
        </w:rPr>
        <w:t xml:space="preserve">Broxbourne </w:t>
      </w:r>
      <w:r w:rsidR="0087476D">
        <w:rPr>
          <w:b w:val="0"/>
          <w:sz w:val="22"/>
          <w:szCs w:val="22"/>
        </w:rPr>
        <w:t xml:space="preserve">Borough Council </w:t>
      </w:r>
      <w:r w:rsidRPr="004F5D16">
        <w:rPr>
          <w:b w:val="0"/>
          <w:sz w:val="22"/>
          <w:szCs w:val="22"/>
        </w:rPr>
        <w:t xml:space="preserve">pursuant to Section 35C of the Road Traffic Regulation Act 1984 that: </w:t>
      </w:r>
    </w:p>
    <w:p w14:paraId="1D1022DB" w14:textId="77777777" w:rsidR="007C4449" w:rsidRPr="004F5D16" w:rsidRDefault="007C4449" w:rsidP="007C4449">
      <w:pPr>
        <w:pStyle w:val="Subtitle"/>
        <w:spacing w:line="96" w:lineRule="auto"/>
        <w:jc w:val="both"/>
        <w:rPr>
          <w:b w:val="0"/>
          <w:sz w:val="22"/>
          <w:szCs w:val="22"/>
        </w:rPr>
      </w:pPr>
    </w:p>
    <w:p w14:paraId="0F15FF2F" w14:textId="77777777" w:rsidR="007C4449" w:rsidRDefault="007C4449" w:rsidP="007C4449">
      <w:pPr>
        <w:pStyle w:val="Sub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</w:t>
      </w:r>
      <w:r w:rsidRPr="005F7E7E">
        <w:rPr>
          <w:b w:val="0"/>
          <w:sz w:val="22"/>
          <w:szCs w:val="22"/>
        </w:rPr>
        <w:t>he charges payable for the use of each of t</w:t>
      </w:r>
      <w:r>
        <w:rPr>
          <w:b w:val="0"/>
          <w:sz w:val="22"/>
          <w:szCs w:val="22"/>
        </w:rPr>
        <w:t>he Parking Places specified in c</w:t>
      </w:r>
      <w:r w:rsidRPr="005F7E7E">
        <w:rPr>
          <w:b w:val="0"/>
          <w:sz w:val="22"/>
          <w:szCs w:val="22"/>
        </w:rPr>
        <w:t xml:space="preserve">olumn 1 of </w:t>
      </w:r>
      <w:r>
        <w:rPr>
          <w:b w:val="0"/>
          <w:sz w:val="22"/>
          <w:szCs w:val="22"/>
        </w:rPr>
        <w:t xml:space="preserve">Part A of the </w:t>
      </w:r>
      <w:r w:rsidRPr="005F7E7E">
        <w:rPr>
          <w:b w:val="0"/>
          <w:sz w:val="22"/>
          <w:szCs w:val="22"/>
        </w:rPr>
        <w:t>Schedule</w:t>
      </w:r>
      <w:r>
        <w:rPr>
          <w:b w:val="0"/>
          <w:sz w:val="22"/>
          <w:szCs w:val="22"/>
        </w:rPr>
        <w:t xml:space="preserve"> </w:t>
      </w:r>
      <w:r w:rsidRPr="005F7E7E">
        <w:rPr>
          <w:b w:val="0"/>
          <w:sz w:val="22"/>
          <w:szCs w:val="22"/>
        </w:rPr>
        <w:t>hereto which are currently as set out in column 2 of th</w:t>
      </w:r>
      <w:r>
        <w:rPr>
          <w:b w:val="0"/>
          <w:sz w:val="22"/>
          <w:szCs w:val="22"/>
        </w:rPr>
        <w:t xml:space="preserve">e Schedule will with effect from </w:t>
      </w:r>
      <w:r w:rsidR="002679B3">
        <w:rPr>
          <w:b w:val="0"/>
          <w:sz w:val="22"/>
          <w:szCs w:val="22"/>
        </w:rPr>
        <w:t>Thursday</w:t>
      </w:r>
      <w:r w:rsidR="00980A9F">
        <w:rPr>
          <w:b w:val="0"/>
          <w:sz w:val="22"/>
          <w:szCs w:val="22"/>
        </w:rPr>
        <w:t xml:space="preserve"> 1 April 202</w:t>
      </w:r>
      <w:r w:rsidR="002679B3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</w:t>
      </w:r>
      <w:r w:rsidRPr="005F7E7E">
        <w:rPr>
          <w:b w:val="0"/>
          <w:sz w:val="22"/>
          <w:szCs w:val="22"/>
        </w:rPr>
        <w:t>be as set out in column 3 of the Schedule</w:t>
      </w:r>
      <w:r>
        <w:rPr>
          <w:b w:val="0"/>
          <w:sz w:val="22"/>
          <w:szCs w:val="22"/>
        </w:rPr>
        <w:t>.</w:t>
      </w:r>
      <w:r w:rsidRPr="005F7E7E">
        <w:rPr>
          <w:b w:val="0"/>
          <w:sz w:val="22"/>
          <w:szCs w:val="22"/>
        </w:rPr>
        <w:t xml:space="preserve">  </w:t>
      </w:r>
    </w:p>
    <w:p w14:paraId="59EB5676" w14:textId="77777777" w:rsidR="007C4449" w:rsidRPr="004E35AF" w:rsidRDefault="007C4449" w:rsidP="007C4449">
      <w:pPr>
        <w:pStyle w:val="Sub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</w:t>
      </w:r>
      <w:r w:rsidRPr="005F7E7E">
        <w:rPr>
          <w:b w:val="0"/>
          <w:sz w:val="22"/>
          <w:szCs w:val="22"/>
        </w:rPr>
        <w:t xml:space="preserve">he </w:t>
      </w:r>
      <w:r>
        <w:rPr>
          <w:b w:val="0"/>
          <w:sz w:val="22"/>
          <w:szCs w:val="22"/>
        </w:rPr>
        <w:t xml:space="preserve">season ticket and leased bay </w:t>
      </w:r>
      <w:r w:rsidRPr="005F7E7E">
        <w:rPr>
          <w:b w:val="0"/>
          <w:sz w:val="22"/>
          <w:szCs w:val="22"/>
        </w:rPr>
        <w:t>charges payable for the use of each of the Park</w:t>
      </w:r>
      <w:r>
        <w:rPr>
          <w:b w:val="0"/>
          <w:sz w:val="22"/>
          <w:szCs w:val="22"/>
        </w:rPr>
        <w:t>ing Places specified in c</w:t>
      </w:r>
      <w:r w:rsidRPr="005F7E7E">
        <w:rPr>
          <w:b w:val="0"/>
          <w:sz w:val="22"/>
          <w:szCs w:val="22"/>
        </w:rPr>
        <w:t xml:space="preserve">olumn 1 of </w:t>
      </w:r>
      <w:r>
        <w:rPr>
          <w:b w:val="0"/>
          <w:sz w:val="22"/>
          <w:szCs w:val="22"/>
        </w:rPr>
        <w:t xml:space="preserve">Part B, C &amp; D of the Schedule </w:t>
      </w:r>
      <w:r w:rsidRPr="005F7E7E">
        <w:rPr>
          <w:b w:val="0"/>
          <w:sz w:val="22"/>
          <w:szCs w:val="22"/>
        </w:rPr>
        <w:t>hereto which are currently as set out in column 2 of th</w:t>
      </w:r>
      <w:r>
        <w:rPr>
          <w:b w:val="0"/>
          <w:sz w:val="22"/>
          <w:szCs w:val="22"/>
        </w:rPr>
        <w:t xml:space="preserve">e </w:t>
      </w:r>
      <w:r w:rsidRPr="005F7E7E">
        <w:rPr>
          <w:b w:val="0"/>
          <w:sz w:val="22"/>
          <w:szCs w:val="22"/>
        </w:rPr>
        <w:t xml:space="preserve">Schedule will with </w:t>
      </w:r>
      <w:r w:rsidR="00980A9F">
        <w:rPr>
          <w:b w:val="0"/>
          <w:sz w:val="22"/>
          <w:szCs w:val="22"/>
        </w:rPr>
        <w:t xml:space="preserve">effect from </w:t>
      </w:r>
      <w:r w:rsidR="002679B3">
        <w:rPr>
          <w:b w:val="0"/>
          <w:sz w:val="22"/>
          <w:szCs w:val="22"/>
        </w:rPr>
        <w:t>Thursday 1 April 2021</w:t>
      </w:r>
      <w:r w:rsidRPr="004E35AF">
        <w:rPr>
          <w:b w:val="0"/>
          <w:sz w:val="22"/>
          <w:szCs w:val="22"/>
        </w:rPr>
        <w:t xml:space="preserve"> be as set out in column 3 of the Schedule.</w:t>
      </w:r>
    </w:p>
    <w:p w14:paraId="3460C309" w14:textId="77777777" w:rsidR="007C4449" w:rsidRPr="004E35AF" w:rsidRDefault="007C4449" w:rsidP="004E35AF">
      <w:pPr>
        <w:numPr>
          <w:ilvl w:val="0"/>
          <w:numId w:val="1"/>
        </w:numPr>
        <w:rPr>
          <w:sz w:val="22"/>
          <w:szCs w:val="22"/>
        </w:rPr>
      </w:pPr>
      <w:r w:rsidRPr="004E35AF">
        <w:rPr>
          <w:sz w:val="22"/>
          <w:szCs w:val="22"/>
        </w:rPr>
        <w:t xml:space="preserve">The dispensation parking permits charges payable for the use of each of the Parking Places specified in column 1 of Part E of the Schedule hereto which are currently as set out in column 2 of the Schedule will with effect from </w:t>
      </w:r>
      <w:r w:rsidR="002679B3">
        <w:rPr>
          <w:sz w:val="22"/>
          <w:szCs w:val="22"/>
        </w:rPr>
        <w:t>Thursday 1 April 2021</w:t>
      </w:r>
      <w:r w:rsidRPr="004E35AF">
        <w:rPr>
          <w:sz w:val="22"/>
          <w:szCs w:val="22"/>
        </w:rPr>
        <w:t xml:space="preserve"> be as set out in column 3 of the Schedule.</w:t>
      </w:r>
    </w:p>
    <w:p w14:paraId="7F2705C2" w14:textId="77777777" w:rsidR="007C4449" w:rsidRDefault="007C4449" w:rsidP="007C4449">
      <w:pPr>
        <w:pStyle w:val="Subtitle"/>
        <w:jc w:val="left"/>
        <w:rPr>
          <w:b w:val="0"/>
          <w:sz w:val="22"/>
          <w:szCs w:val="22"/>
        </w:rPr>
      </w:pPr>
    </w:p>
    <w:p w14:paraId="1714ED59" w14:textId="77777777" w:rsidR="007C4449" w:rsidRDefault="007C4449" w:rsidP="007C4449">
      <w:pPr>
        <w:pStyle w:val="Subtitle"/>
        <w:ind w:left="360" w:hanging="360"/>
        <w:jc w:val="left"/>
        <w:rPr>
          <w:b w:val="0"/>
          <w:sz w:val="22"/>
          <w:szCs w:val="22"/>
        </w:rPr>
      </w:pPr>
      <w:r w:rsidRPr="004F5D16">
        <w:rPr>
          <w:b w:val="0"/>
          <w:sz w:val="22"/>
          <w:szCs w:val="22"/>
        </w:rPr>
        <w:t>This N</w:t>
      </w:r>
      <w:r>
        <w:rPr>
          <w:b w:val="0"/>
          <w:sz w:val="22"/>
          <w:szCs w:val="22"/>
        </w:rPr>
        <w:t xml:space="preserve">otice comes into force on </w:t>
      </w:r>
      <w:r w:rsidR="002679B3">
        <w:rPr>
          <w:b w:val="0"/>
          <w:sz w:val="22"/>
          <w:szCs w:val="22"/>
        </w:rPr>
        <w:t>Thursday 1 April 2021</w:t>
      </w:r>
      <w:r>
        <w:rPr>
          <w:b w:val="0"/>
          <w:sz w:val="22"/>
          <w:szCs w:val="22"/>
        </w:rPr>
        <w:t>.</w:t>
      </w:r>
    </w:p>
    <w:p w14:paraId="18E22B34" w14:textId="77777777" w:rsidR="00C43B2A" w:rsidRDefault="00C43B2A" w:rsidP="007C4449">
      <w:pPr>
        <w:pStyle w:val="Subtitle"/>
        <w:ind w:left="360" w:hanging="360"/>
        <w:jc w:val="left"/>
        <w:rPr>
          <w:b w:val="0"/>
          <w:sz w:val="22"/>
          <w:szCs w:val="22"/>
        </w:rPr>
      </w:pPr>
    </w:p>
    <w:p w14:paraId="37A02263" w14:textId="77777777" w:rsidR="007C4449" w:rsidRPr="00F81EF6" w:rsidRDefault="007C4449" w:rsidP="007C4449">
      <w:pPr>
        <w:pStyle w:val="Subtitle"/>
        <w:ind w:left="360" w:hanging="360"/>
        <w:rPr>
          <w:sz w:val="26"/>
          <w:szCs w:val="26"/>
          <w:u w:val="single"/>
        </w:rPr>
      </w:pPr>
      <w:r w:rsidRPr="00F81EF6">
        <w:rPr>
          <w:sz w:val="26"/>
          <w:szCs w:val="26"/>
          <w:u w:val="single"/>
        </w:rPr>
        <w:t>Schedule</w:t>
      </w:r>
    </w:p>
    <w:p w14:paraId="15540829" w14:textId="77777777" w:rsidR="007C4449" w:rsidRPr="00F81EF6" w:rsidRDefault="007C4449" w:rsidP="007C4449">
      <w:pPr>
        <w:pStyle w:val="Subtitle"/>
        <w:ind w:left="360" w:hanging="360"/>
        <w:rPr>
          <w:sz w:val="22"/>
          <w:szCs w:val="22"/>
        </w:rPr>
      </w:pPr>
      <w:r w:rsidRPr="00F81EF6">
        <w:rPr>
          <w:sz w:val="22"/>
          <w:szCs w:val="22"/>
        </w:rPr>
        <w:t>Part 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7"/>
        <w:gridCol w:w="3366"/>
        <w:gridCol w:w="3363"/>
      </w:tblGrid>
      <w:tr w:rsidR="007C4449" w14:paraId="011B5168" w14:textId="77777777" w:rsidTr="007C4449">
        <w:tc>
          <w:tcPr>
            <w:tcW w:w="3367" w:type="dxa"/>
          </w:tcPr>
          <w:p w14:paraId="53C9B85A" w14:textId="77777777" w:rsidR="007C4449" w:rsidRPr="007C4449" w:rsidRDefault="007C4449" w:rsidP="007C4449">
            <w:pPr>
              <w:jc w:val="center"/>
            </w:pPr>
            <w:r w:rsidRPr="007C4449">
              <w:t>(1)</w:t>
            </w:r>
          </w:p>
          <w:p w14:paraId="7CB23C05" w14:textId="77777777" w:rsidR="007C4449" w:rsidRDefault="007C4449" w:rsidP="007C4449">
            <w:pPr>
              <w:pStyle w:val="Subtitle"/>
              <w:rPr>
                <w:sz w:val="24"/>
                <w:szCs w:val="24"/>
              </w:rPr>
            </w:pPr>
            <w:r w:rsidRPr="007C4449">
              <w:rPr>
                <w:b w:val="0"/>
              </w:rPr>
              <w:t>Name and Location of Parking Places</w:t>
            </w:r>
          </w:p>
        </w:tc>
        <w:tc>
          <w:tcPr>
            <w:tcW w:w="3366" w:type="dxa"/>
          </w:tcPr>
          <w:p w14:paraId="5CB57829" w14:textId="77777777" w:rsidR="007C4449" w:rsidRPr="007C4449" w:rsidRDefault="007C4449" w:rsidP="007C4449">
            <w:pPr>
              <w:jc w:val="center"/>
            </w:pPr>
            <w:r w:rsidRPr="007C4449">
              <w:t>(2)</w:t>
            </w:r>
          </w:p>
          <w:p w14:paraId="38CFAFE9" w14:textId="77777777" w:rsidR="007C4449" w:rsidRDefault="007C4449" w:rsidP="00621C9E">
            <w:pPr>
              <w:pStyle w:val="Subtitle"/>
              <w:rPr>
                <w:sz w:val="24"/>
                <w:szCs w:val="24"/>
              </w:rPr>
            </w:pPr>
            <w:r w:rsidRPr="007C4449">
              <w:rPr>
                <w:b w:val="0"/>
              </w:rPr>
              <w:t xml:space="preserve">Scale of Charges payable </w:t>
            </w:r>
            <w:r w:rsidR="00980A9F" w:rsidRPr="007C4449">
              <w:rPr>
                <w:b w:val="0"/>
              </w:rPr>
              <w:t xml:space="preserve">until </w:t>
            </w:r>
            <w:r w:rsidR="00621C9E">
              <w:t>Wednesday 31 March 2021</w:t>
            </w:r>
          </w:p>
        </w:tc>
        <w:tc>
          <w:tcPr>
            <w:tcW w:w="3363" w:type="dxa"/>
          </w:tcPr>
          <w:p w14:paraId="129C5085" w14:textId="77777777" w:rsidR="007C4449" w:rsidRPr="007C4449" w:rsidRDefault="007C4449" w:rsidP="007C4449">
            <w:pPr>
              <w:jc w:val="center"/>
            </w:pPr>
            <w:r w:rsidRPr="007C4449">
              <w:t>(3)</w:t>
            </w:r>
          </w:p>
          <w:p w14:paraId="11C9ADC0" w14:textId="77777777" w:rsidR="007C4449" w:rsidRDefault="007C4449" w:rsidP="00621C9E">
            <w:pPr>
              <w:pStyle w:val="Subtitle"/>
              <w:rPr>
                <w:sz w:val="24"/>
                <w:szCs w:val="24"/>
              </w:rPr>
            </w:pPr>
            <w:r w:rsidRPr="007C4449">
              <w:rPr>
                <w:b w:val="0"/>
              </w:rPr>
              <w:t xml:space="preserve">Scale of Charges payable from </w:t>
            </w:r>
            <w:r w:rsidR="00621C9E">
              <w:t>Thursday</w:t>
            </w:r>
            <w:r w:rsidRPr="007C4449">
              <w:t xml:space="preserve"> </w:t>
            </w:r>
            <w:r>
              <w:t>1</w:t>
            </w:r>
            <w:r w:rsidR="00621C9E">
              <w:t xml:space="preserve"> April 2021</w:t>
            </w:r>
          </w:p>
        </w:tc>
      </w:tr>
      <w:tr w:rsidR="007C4449" w14:paraId="4F38461E" w14:textId="77777777" w:rsidTr="007C4449">
        <w:tc>
          <w:tcPr>
            <w:tcW w:w="3367" w:type="dxa"/>
          </w:tcPr>
          <w:p w14:paraId="100EAE2B" w14:textId="77777777" w:rsidR="007C4449" w:rsidRPr="007C4449" w:rsidRDefault="007C4449" w:rsidP="007C4449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7C4449">
              <w:rPr>
                <w:b w:val="0"/>
              </w:rPr>
              <w:t>Rear of Newnham Parade, Cheshunt, Herts</w:t>
            </w:r>
          </w:p>
        </w:tc>
        <w:tc>
          <w:tcPr>
            <w:tcW w:w="3366" w:type="dxa"/>
          </w:tcPr>
          <w:p w14:paraId="1E3C619F" w14:textId="77777777" w:rsidR="002679B3" w:rsidRDefault="002679B3" w:rsidP="002679B3">
            <w:r>
              <w:t>Up to 1 hour        £1.00</w:t>
            </w:r>
          </w:p>
          <w:p w14:paraId="0D79C002" w14:textId="77777777" w:rsidR="002679B3" w:rsidRDefault="002679B3" w:rsidP="002679B3">
            <w:r>
              <w:t>Up to 2 hours       £1.90</w:t>
            </w:r>
          </w:p>
          <w:p w14:paraId="12C7C124" w14:textId="77777777" w:rsidR="002679B3" w:rsidRDefault="002679B3" w:rsidP="002679B3">
            <w:r>
              <w:t>Up to 3 hours       £2.70</w:t>
            </w:r>
          </w:p>
          <w:p w14:paraId="14494AF3" w14:textId="77777777" w:rsidR="002679B3" w:rsidRDefault="002679B3" w:rsidP="002679B3">
            <w:r>
              <w:t>Up to 4 hours       £3.70</w:t>
            </w:r>
          </w:p>
          <w:p w14:paraId="5ACD0555" w14:textId="77777777" w:rsidR="002679B3" w:rsidRDefault="002679B3" w:rsidP="002679B3">
            <w:r>
              <w:t>Over 4 hours        £5.00</w:t>
            </w:r>
          </w:p>
          <w:p w14:paraId="06528727" w14:textId="77777777" w:rsidR="002679B3" w:rsidRDefault="002679B3" w:rsidP="002679B3">
            <w:r>
              <w:t>7.30am - 6.30pm - Mondays to Fridays inclusive</w:t>
            </w:r>
          </w:p>
          <w:p w14:paraId="2717A94D" w14:textId="77777777" w:rsidR="002679B3" w:rsidRDefault="002679B3" w:rsidP="002679B3">
            <w:r>
              <w:t>7.30am - 5pm - Saturdays</w:t>
            </w:r>
          </w:p>
          <w:p w14:paraId="51C6C969" w14:textId="77777777" w:rsidR="007C4449" w:rsidRPr="002679B3" w:rsidRDefault="002679B3" w:rsidP="002679B3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2679B3">
              <w:rPr>
                <w:b w:val="0"/>
              </w:rPr>
              <w:t>Sundays and Bank Holidays Free</w:t>
            </w:r>
          </w:p>
        </w:tc>
        <w:tc>
          <w:tcPr>
            <w:tcW w:w="3363" w:type="dxa"/>
          </w:tcPr>
          <w:p w14:paraId="5229A433" w14:textId="77777777" w:rsidR="007C4449" w:rsidRPr="001C7A6E" w:rsidRDefault="007C4449" w:rsidP="007C4449">
            <w:r>
              <w:t xml:space="preserve">Up to 1 hour        </w:t>
            </w:r>
            <w:r w:rsidR="00304BF9">
              <w:t>£1.1</w:t>
            </w:r>
            <w:r>
              <w:t>0</w:t>
            </w:r>
          </w:p>
          <w:p w14:paraId="228D1750" w14:textId="77777777" w:rsidR="007C4449" w:rsidRPr="001C7A6E" w:rsidRDefault="00B31C9F" w:rsidP="007C4449">
            <w:r>
              <w:t xml:space="preserve">Up to 2 hours   </w:t>
            </w:r>
            <w:r w:rsidR="000E5C83">
              <w:t xml:space="preserve">    </w:t>
            </w:r>
            <w:r w:rsidR="00304BF9">
              <w:t>£2.0</w:t>
            </w:r>
            <w:r w:rsidR="007C4449" w:rsidRPr="001C7A6E">
              <w:t>0</w:t>
            </w:r>
          </w:p>
          <w:p w14:paraId="19C4294A" w14:textId="77777777" w:rsidR="007C4449" w:rsidRPr="001C7A6E" w:rsidRDefault="007C4449" w:rsidP="007C4449">
            <w:r>
              <w:t xml:space="preserve">Up to 3 hours       </w:t>
            </w:r>
            <w:r w:rsidRPr="001C7A6E">
              <w:t>£2</w:t>
            </w:r>
            <w:r w:rsidR="00304BF9">
              <w:t>.8</w:t>
            </w:r>
            <w:r>
              <w:t>0</w:t>
            </w:r>
          </w:p>
          <w:p w14:paraId="1570AB77" w14:textId="77777777" w:rsidR="007C4449" w:rsidRPr="001C7A6E" w:rsidRDefault="00B31C9F" w:rsidP="007C4449">
            <w:r>
              <w:t xml:space="preserve">Up to 4 hours       </w:t>
            </w:r>
            <w:r w:rsidR="00304BF9">
              <w:t>£3.8</w:t>
            </w:r>
            <w:r w:rsidR="007C4449">
              <w:t>0</w:t>
            </w:r>
          </w:p>
          <w:p w14:paraId="1E6EB4D2" w14:textId="77777777" w:rsidR="007C4449" w:rsidRPr="00700AE5" w:rsidRDefault="007C4449" w:rsidP="007C4449">
            <w:r>
              <w:t xml:space="preserve">Over 4 hours       </w:t>
            </w:r>
            <w:r w:rsidR="00B31C9F">
              <w:t xml:space="preserve"> </w:t>
            </w:r>
            <w:r w:rsidR="00304BF9">
              <w:t>£5.1</w:t>
            </w:r>
            <w:r>
              <w:t>0</w:t>
            </w:r>
          </w:p>
          <w:p w14:paraId="181BA5CC" w14:textId="77777777" w:rsidR="007C4449" w:rsidRDefault="007C4449" w:rsidP="007C4449">
            <w:r>
              <w:t>7.30am - 6.30</w:t>
            </w:r>
            <w:r w:rsidRPr="00700AE5">
              <w:t>pm</w:t>
            </w:r>
            <w:r>
              <w:t xml:space="preserve"> - </w:t>
            </w:r>
            <w:r w:rsidRPr="00700AE5">
              <w:t>Mondays to Fridays inclusive</w:t>
            </w:r>
          </w:p>
          <w:p w14:paraId="77B43DDA" w14:textId="77777777" w:rsidR="007C4449" w:rsidRPr="00700AE5" w:rsidRDefault="007C4449" w:rsidP="007C4449">
            <w:r>
              <w:t>7.30am - 5pm - Saturdays</w:t>
            </w:r>
          </w:p>
          <w:p w14:paraId="58B5BD9E" w14:textId="77777777" w:rsidR="007C4449" w:rsidRDefault="00F81EF6" w:rsidP="007C4449">
            <w:r>
              <w:t>Sundays and Bank Holidays F</w:t>
            </w:r>
            <w:r w:rsidR="007C4449" w:rsidRPr="00700AE5">
              <w:t>ree</w:t>
            </w:r>
          </w:p>
        </w:tc>
      </w:tr>
      <w:tr w:rsidR="007C4449" w14:paraId="5631E33F" w14:textId="77777777" w:rsidTr="007C4449">
        <w:tc>
          <w:tcPr>
            <w:tcW w:w="3367" w:type="dxa"/>
          </w:tcPr>
          <w:p w14:paraId="3CE6C012" w14:textId="77777777" w:rsidR="007C4449" w:rsidRPr="007C4449" w:rsidRDefault="007C4449" w:rsidP="007C4449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C4449">
              <w:rPr>
                <w:b w:val="0"/>
              </w:rPr>
              <w:t>Taverners</w:t>
            </w:r>
            <w:proofErr w:type="spellEnd"/>
            <w:r w:rsidRPr="007C4449">
              <w:rPr>
                <w:b w:val="0"/>
              </w:rPr>
              <w:t xml:space="preserve"> Way South (Lord Street to Brocket Road), Hoddesdon, Herts</w:t>
            </w:r>
          </w:p>
        </w:tc>
        <w:tc>
          <w:tcPr>
            <w:tcW w:w="3366" w:type="dxa"/>
          </w:tcPr>
          <w:p w14:paraId="7B633DD7" w14:textId="77777777" w:rsidR="007C4449" w:rsidRPr="00097BDE" w:rsidRDefault="004E35AF" w:rsidP="004E35A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29485000" w14:textId="77777777" w:rsidR="007C4449" w:rsidRPr="00097BDE" w:rsidRDefault="004E35AF" w:rsidP="004E35AF">
            <w:pPr>
              <w:pStyle w:val="Subtitle"/>
              <w:tabs>
                <w:tab w:val="left" w:pos="200"/>
              </w:tabs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</w:tr>
      <w:tr w:rsidR="007C4449" w14:paraId="1B3FAFC2" w14:textId="77777777" w:rsidTr="007C4449">
        <w:tc>
          <w:tcPr>
            <w:tcW w:w="3367" w:type="dxa"/>
          </w:tcPr>
          <w:p w14:paraId="52E7BA28" w14:textId="77777777" w:rsidR="007C4449" w:rsidRPr="007C4449" w:rsidRDefault="007C4449" w:rsidP="007C4449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7C4449">
              <w:rPr>
                <w:b w:val="0"/>
              </w:rPr>
              <w:t>Community Hospital</w:t>
            </w:r>
            <w:r w:rsidR="002F1775">
              <w:rPr>
                <w:b w:val="0"/>
              </w:rPr>
              <w:t xml:space="preserve">, King Arthur Court, Cheshunt, </w:t>
            </w:r>
            <w:r w:rsidRPr="007C4449">
              <w:rPr>
                <w:b w:val="0"/>
              </w:rPr>
              <w:t>Herts</w:t>
            </w:r>
          </w:p>
        </w:tc>
        <w:tc>
          <w:tcPr>
            <w:tcW w:w="3366" w:type="dxa"/>
          </w:tcPr>
          <w:p w14:paraId="1EDD7B4E" w14:textId="77777777" w:rsidR="007C4449" w:rsidRPr="00097BDE" w:rsidRDefault="004E35AF" w:rsidP="004E35A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31D032F5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</w:tr>
      <w:tr w:rsidR="007C4449" w14:paraId="358F1E4D" w14:textId="77777777" w:rsidTr="007C4449">
        <w:tc>
          <w:tcPr>
            <w:tcW w:w="3367" w:type="dxa"/>
          </w:tcPr>
          <w:p w14:paraId="75465547" w14:textId="77777777" w:rsidR="007C4449" w:rsidRPr="007C4449" w:rsidRDefault="007C4449" w:rsidP="007C4449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7C4449">
              <w:rPr>
                <w:b w:val="0"/>
              </w:rPr>
              <w:t>Eleanor Cross Road, Waltham Cross, Herts</w:t>
            </w:r>
          </w:p>
        </w:tc>
        <w:tc>
          <w:tcPr>
            <w:tcW w:w="3366" w:type="dxa"/>
          </w:tcPr>
          <w:p w14:paraId="264280A7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604E43E2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</w:tr>
      <w:tr w:rsidR="007C4449" w14:paraId="268EEF19" w14:textId="77777777" w:rsidTr="007C4449">
        <w:tc>
          <w:tcPr>
            <w:tcW w:w="3367" w:type="dxa"/>
          </w:tcPr>
          <w:p w14:paraId="4E8A4AB6" w14:textId="77777777" w:rsidR="007C4449" w:rsidRPr="007C4449" w:rsidRDefault="007C4449" w:rsidP="007C4449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7C4449">
              <w:rPr>
                <w:b w:val="0"/>
              </w:rPr>
              <w:t>Rear of High Street, Waltham Cross, Herts</w:t>
            </w:r>
          </w:p>
        </w:tc>
        <w:tc>
          <w:tcPr>
            <w:tcW w:w="3366" w:type="dxa"/>
          </w:tcPr>
          <w:p w14:paraId="2A6100AF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666407DF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</w:tr>
      <w:tr w:rsidR="007C4449" w14:paraId="34CB868D" w14:textId="77777777" w:rsidTr="007C4449">
        <w:tc>
          <w:tcPr>
            <w:tcW w:w="3367" w:type="dxa"/>
          </w:tcPr>
          <w:p w14:paraId="547759F0" w14:textId="77777777" w:rsidR="007C4449" w:rsidRPr="007C4449" w:rsidRDefault="007C4449" w:rsidP="007C4449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C4449">
              <w:rPr>
                <w:b w:val="0"/>
              </w:rPr>
              <w:t>Burford</w:t>
            </w:r>
            <w:proofErr w:type="spellEnd"/>
            <w:r w:rsidRPr="007C4449">
              <w:rPr>
                <w:b w:val="0"/>
              </w:rPr>
              <w:t xml:space="preserve"> Street, Hoddesdon, Herts                 </w:t>
            </w:r>
          </w:p>
        </w:tc>
        <w:tc>
          <w:tcPr>
            <w:tcW w:w="3366" w:type="dxa"/>
          </w:tcPr>
          <w:p w14:paraId="01C22D73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11563F6A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</w:tr>
      <w:tr w:rsidR="007C4449" w14:paraId="79DECC56" w14:textId="77777777" w:rsidTr="007C4449">
        <w:tc>
          <w:tcPr>
            <w:tcW w:w="3367" w:type="dxa"/>
          </w:tcPr>
          <w:p w14:paraId="7EF58CCF" w14:textId="77777777" w:rsidR="007C4449" w:rsidRPr="007C4449" w:rsidRDefault="007C4449" w:rsidP="007C4449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C4449">
              <w:rPr>
                <w:b w:val="0"/>
              </w:rPr>
              <w:t>Taverners</w:t>
            </w:r>
            <w:proofErr w:type="spellEnd"/>
            <w:r w:rsidRPr="007C4449">
              <w:rPr>
                <w:b w:val="0"/>
              </w:rPr>
              <w:t xml:space="preserve"> Way North (Lord Street to </w:t>
            </w:r>
            <w:proofErr w:type="spellStart"/>
            <w:r w:rsidRPr="007C4449">
              <w:rPr>
                <w:b w:val="0"/>
              </w:rPr>
              <w:t>Amwell</w:t>
            </w:r>
            <w:proofErr w:type="spellEnd"/>
            <w:r w:rsidRPr="007C4449">
              <w:rPr>
                <w:b w:val="0"/>
              </w:rPr>
              <w:t xml:space="preserve"> Street), Hoddesdon, Herts</w:t>
            </w:r>
          </w:p>
        </w:tc>
        <w:tc>
          <w:tcPr>
            <w:tcW w:w="3366" w:type="dxa"/>
          </w:tcPr>
          <w:p w14:paraId="2D27ED3E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6FC529BB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</w:tr>
      <w:tr w:rsidR="007C4449" w14:paraId="4F98A7F4" w14:textId="77777777" w:rsidTr="007C4449">
        <w:tc>
          <w:tcPr>
            <w:tcW w:w="3367" w:type="dxa"/>
          </w:tcPr>
          <w:p w14:paraId="73520489" w14:textId="77777777" w:rsidR="007C4449" w:rsidRPr="007C4449" w:rsidRDefault="007C4449" w:rsidP="007C4449">
            <w:r w:rsidRPr="007C4449">
              <w:t xml:space="preserve">Broxbourne Lido Car Park, </w:t>
            </w:r>
          </w:p>
          <w:p w14:paraId="2C85015E" w14:textId="77777777" w:rsidR="007C4449" w:rsidRDefault="007C4449" w:rsidP="007C4449">
            <w:pPr>
              <w:pStyle w:val="Subtitle"/>
              <w:jc w:val="left"/>
              <w:rPr>
                <w:sz w:val="24"/>
                <w:szCs w:val="24"/>
              </w:rPr>
            </w:pPr>
            <w:r w:rsidRPr="007C4449">
              <w:rPr>
                <w:b w:val="0"/>
              </w:rPr>
              <w:t xml:space="preserve">New </w:t>
            </w:r>
            <w:proofErr w:type="spellStart"/>
            <w:r w:rsidRPr="007C4449">
              <w:rPr>
                <w:b w:val="0"/>
              </w:rPr>
              <w:t>Nazeing</w:t>
            </w:r>
            <w:proofErr w:type="spellEnd"/>
            <w:r w:rsidRPr="007C4449">
              <w:rPr>
                <w:b w:val="0"/>
              </w:rPr>
              <w:t xml:space="preserve"> Road, Broxbourne, Herts</w:t>
            </w:r>
          </w:p>
        </w:tc>
        <w:tc>
          <w:tcPr>
            <w:tcW w:w="3366" w:type="dxa"/>
          </w:tcPr>
          <w:p w14:paraId="059247E5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57DCE060" w14:textId="77777777" w:rsidR="007C4449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As Above</w:t>
            </w:r>
          </w:p>
        </w:tc>
      </w:tr>
      <w:tr w:rsidR="00980A9F" w14:paraId="1323CA01" w14:textId="77777777" w:rsidTr="007C4449">
        <w:tc>
          <w:tcPr>
            <w:tcW w:w="3367" w:type="dxa"/>
          </w:tcPr>
          <w:p w14:paraId="2E7016C1" w14:textId="77777777" w:rsidR="00980A9F" w:rsidRPr="004E35AF" w:rsidRDefault="00980A9F" w:rsidP="00980A9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4E35AF">
              <w:rPr>
                <w:b w:val="0"/>
              </w:rPr>
              <w:t>Car Park at Wycliffe Close, Cheshunt, Herts</w:t>
            </w:r>
          </w:p>
        </w:tc>
        <w:tc>
          <w:tcPr>
            <w:tcW w:w="3366" w:type="dxa"/>
          </w:tcPr>
          <w:p w14:paraId="34BB6DD1" w14:textId="77777777" w:rsidR="00E82810" w:rsidRPr="002679B3" w:rsidRDefault="00E82810" w:rsidP="002679B3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3A4F66B4" w14:textId="77777777" w:rsidR="00E82810" w:rsidRDefault="00E82810" w:rsidP="00980A9F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b w:val="0"/>
              </w:rPr>
              <w:t>As Above</w:t>
            </w:r>
          </w:p>
        </w:tc>
      </w:tr>
      <w:tr w:rsidR="00980A9F" w14:paraId="7659207A" w14:textId="77777777" w:rsidTr="007C4449">
        <w:tc>
          <w:tcPr>
            <w:tcW w:w="3367" w:type="dxa"/>
          </w:tcPr>
          <w:p w14:paraId="5F094E32" w14:textId="77777777" w:rsidR="00980A9F" w:rsidRPr="004E35AF" w:rsidRDefault="00980A9F" w:rsidP="00980A9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4E35AF">
              <w:rPr>
                <w:b w:val="0"/>
              </w:rPr>
              <w:t>Goffs</w:t>
            </w:r>
            <w:proofErr w:type="spellEnd"/>
            <w:r w:rsidRPr="004E35AF">
              <w:rPr>
                <w:b w:val="0"/>
              </w:rPr>
              <w:t xml:space="preserve"> Oak Library, Valley View, </w:t>
            </w:r>
            <w:proofErr w:type="spellStart"/>
            <w:r w:rsidRPr="004E35AF">
              <w:rPr>
                <w:b w:val="0"/>
              </w:rPr>
              <w:t>Goffs</w:t>
            </w:r>
            <w:proofErr w:type="spellEnd"/>
            <w:r w:rsidRPr="004E35AF">
              <w:rPr>
                <w:b w:val="0"/>
              </w:rPr>
              <w:t xml:space="preserve"> Oak, Herts</w:t>
            </w:r>
          </w:p>
        </w:tc>
        <w:tc>
          <w:tcPr>
            <w:tcW w:w="3366" w:type="dxa"/>
          </w:tcPr>
          <w:p w14:paraId="0309B919" w14:textId="77777777" w:rsidR="00980A9F" w:rsidRPr="004E35AF" w:rsidRDefault="00980A9F" w:rsidP="00980A9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4E35AF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270E9AE6" w14:textId="77777777" w:rsidR="00980A9F" w:rsidRPr="004E35AF" w:rsidRDefault="00980A9F" w:rsidP="00980A9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4E35AF">
              <w:rPr>
                <w:b w:val="0"/>
              </w:rPr>
              <w:t>As Above</w:t>
            </w:r>
          </w:p>
        </w:tc>
      </w:tr>
      <w:tr w:rsidR="00980A9F" w14:paraId="21F309F2" w14:textId="77777777" w:rsidTr="007C4449">
        <w:tc>
          <w:tcPr>
            <w:tcW w:w="3367" w:type="dxa"/>
          </w:tcPr>
          <w:p w14:paraId="543FDEA2" w14:textId="77777777" w:rsidR="00980A9F" w:rsidRPr="004E35AF" w:rsidRDefault="00980A9F" w:rsidP="00980A9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4E35AF">
              <w:rPr>
                <w:b w:val="0"/>
              </w:rPr>
              <w:t>Windmill Lane, Cheshunt, Herts</w:t>
            </w:r>
          </w:p>
        </w:tc>
        <w:tc>
          <w:tcPr>
            <w:tcW w:w="3366" w:type="dxa"/>
          </w:tcPr>
          <w:p w14:paraId="314CBF80" w14:textId="77777777" w:rsidR="002679B3" w:rsidRDefault="002679B3" w:rsidP="002679B3">
            <w:r>
              <w:t xml:space="preserve">Up to 1 hour        £1.00  </w:t>
            </w:r>
          </w:p>
          <w:p w14:paraId="685B5263" w14:textId="77777777" w:rsidR="002679B3" w:rsidRDefault="002679B3" w:rsidP="002679B3">
            <w:r>
              <w:t>Up to 2 hours       £1.90</w:t>
            </w:r>
          </w:p>
          <w:p w14:paraId="12748559" w14:textId="77777777" w:rsidR="002679B3" w:rsidRDefault="002679B3" w:rsidP="002679B3">
            <w:r>
              <w:t>Up to 3 hours       £2.70</w:t>
            </w:r>
          </w:p>
          <w:p w14:paraId="1B2C5198" w14:textId="77777777" w:rsidR="002679B3" w:rsidRDefault="002679B3" w:rsidP="002679B3">
            <w:r>
              <w:t>Up to 4 hours       £3.70</w:t>
            </w:r>
          </w:p>
          <w:p w14:paraId="0E42F8C8" w14:textId="77777777" w:rsidR="002679B3" w:rsidRDefault="002679B3" w:rsidP="002679B3">
            <w:r>
              <w:t>Up  to 6 hours      £5.00</w:t>
            </w:r>
          </w:p>
          <w:p w14:paraId="3A4ECBDA" w14:textId="77777777" w:rsidR="002679B3" w:rsidRDefault="002679B3" w:rsidP="002679B3">
            <w:r>
              <w:t>7.30am - 6.30pm - Mondays to Fridays inclusive</w:t>
            </w:r>
          </w:p>
          <w:p w14:paraId="7BEF30B3" w14:textId="77777777" w:rsidR="002679B3" w:rsidRPr="002679B3" w:rsidRDefault="002679B3" w:rsidP="002679B3">
            <w:pPr>
              <w:pStyle w:val="Subtitle"/>
              <w:jc w:val="left"/>
              <w:rPr>
                <w:b w:val="0"/>
              </w:rPr>
            </w:pPr>
            <w:r w:rsidRPr="002679B3">
              <w:rPr>
                <w:b w:val="0"/>
              </w:rPr>
              <w:t>7.30am – 5pm – Saturdays and Sundays</w:t>
            </w:r>
          </w:p>
          <w:p w14:paraId="222C404F" w14:textId="77777777" w:rsidR="00980A9F" w:rsidRDefault="00980A9F" w:rsidP="002679B3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b w:val="0"/>
              </w:rPr>
              <w:t>Bank Holidays F</w:t>
            </w:r>
            <w:r w:rsidRPr="004E35AF">
              <w:rPr>
                <w:b w:val="0"/>
              </w:rPr>
              <w:t>ree</w:t>
            </w:r>
          </w:p>
        </w:tc>
        <w:tc>
          <w:tcPr>
            <w:tcW w:w="3363" w:type="dxa"/>
          </w:tcPr>
          <w:p w14:paraId="16ABE527" w14:textId="77777777" w:rsidR="00980A9F" w:rsidRPr="004E35AF" w:rsidRDefault="00980A9F" w:rsidP="00980A9F">
            <w:r w:rsidRPr="004E35AF">
              <w:t xml:space="preserve">Up to 1 hour  </w:t>
            </w:r>
            <w:r w:rsidR="000E5C83">
              <w:t xml:space="preserve">  </w:t>
            </w:r>
            <w:r w:rsidRPr="004E35AF">
              <w:t xml:space="preserve">    </w:t>
            </w:r>
            <w:r w:rsidR="00304BF9">
              <w:t>£1.1</w:t>
            </w:r>
            <w:r w:rsidRPr="004E35AF">
              <w:t xml:space="preserve">0  </w:t>
            </w:r>
          </w:p>
          <w:p w14:paraId="5B82C376" w14:textId="77777777" w:rsidR="00980A9F" w:rsidRPr="004E35AF" w:rsidRDefault="00B31C9F" w:rsidP="00980A9F">
            <w:r>
              <w:t xml:space="preserve">Up to 2 hours   </w:t>
            </w:r>
            <w:r w:rsidR="000E5C83">
              <w:t xml:space="preserve">    </w:t>
            </w:r>
            <w:r w:rsidR="00304BF9">
              <w:t>£2.0</w:t>
            </w:r>
            <w:r w:rsidR="00980A9F" w:rsidRPr="004E35AF">
              <w:t>0</w:t>
            </w:r>
          </w:p>
          <w:p w14:paraId="42916BD8" w14:textId="77777777" w:rsidR="00980A9F" w:rsidRPr="004E35AF" w:rsidRDefault="00B31C9F" w:rsidP="00980A9F">
            <w:r>
              <w:t xml:space="preserve">Up to 3 hours       </w:t>
            </w:r>
            <w:r w:rsidR="00304BF9">
              <w:t>£2.8</w:t>
            </w:r>
            <w:r w:rsidR="00980A9F" w:rsidRPr="004E35AF">
              <w:t>0</w:t>
            </w:r>
          </w:p>
          <w:p w14:paraId="5FE31F79" w14:textId="77777777" w:rsidR="00980A9F" w:rsidRPr="004E35AF" w:rsidRDefault="00B31C9F" w:rsidP="00980A9F">
            <w:r>
              <w:t xml:space="preserve">Up to 4 hours       </w:t>
            </w:r>
            <w:r w:rsidR="00304BF9">
              <w:t>£3.8</w:t>
            </w:r>
            <w:r w:rsidR="00980A9F" w:rsidRPr="004E35AF">
              <w:t>0</w:t>
            </w:r>
          </w:p>
          <w:p w14:paraId="273B5547" w14:textId="77777777" w:rsidR="00980A9F" w:rsidRPr="004E35AF" w:rsidRDefault="00B31C9F" w:rsidP="00980A9F">
            <w:r>
              <w:t xml:space="preserve">Up  to 6 hours      </w:t>
            </w:r>
            <w:r w:rsidR="00304BF9">
              <w:t>£5.1</w:t>
            </w:r>
            <w:r w:rsidR="00980A9F" w:rsidRPr="004E35AF">
              <w:t>0</w:t>
            </w:r>
          </w:p>
          <w:p w14:paraId="2A4342FC" w14:textId="77777777" w:rsidR="00980A9F" w:rsidRPr="004E35AF" w:rsidRDefault="00980A9F" w:rsidP="00980A9F">
            <w:r w:rsidRPr="004E35AF">
              <w:t>7.30am - 6.30pm - Mondays to Fridays inclusive</w:t>
            </w:r>
          </w:p>
          <w:p w14:paraId="716D8E3E" w14:textId="77777777" w:rsidR="00980A9F" w:rsidRPr="004E35AF" w:rsidRDefault="00980A9F" w:rsidP="00980A9F">
            <w:r w:rsidRPr="004E35AF">
              <w:t>7.30am – 5pm – Saturdays and Sundays</w:t>
            </w:r>
          </w:p>
          <w:p w14:paraId="12F6D26B" w14:textId="77777777" w:rsidR="00980A9F" w:rsidRDefault="00980A9F" w:rsidP="00980A9F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b w:val="0"/>
              </w:rPr>
              <w:t>Bank Holidays F</w:t>
            </w:r>
            <w:r w:rsidRPr="004E35AF">
              <w:rPr>
                <w:b w:val="0"/>
              </w:rPr>
              <w:t>ree</w:t>
            </w:r>
          </w:p>
        </w:tc>
      </w:tr>
      <w:tr w:rsidR="00980A9F" w14:paraId="22588B6C" w14:textId="77777777" w:rsidTr="00A94EDD">
        <w:tc>
          <w:tcPr>
            <w:tcW w:w="3367" w:type="dxa"/>
          </w:tcPr>
          <w:p w14:paraId="03D14FCD" w14:textId="77777777" w:rsidR="00980A9F" w:rsidRPr="004E35AF" w:rsidRDefault="00980A9F" w:rsidP="00980A9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4E35AF">
              <w:rPr>
                <w:b w:val="0"/>
              </w:rPr>
              <w:t>Waltham Cross Playing Fields Car Park, Station Approach, Waltham Cross, Herts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14:paraId="0FEF1882" w14:textId="77777777" w:rsidR="002679B3" w:rsidRDefault="002679B3" w:rsidP="002679B3">
            <w:r>
              <w:t>Up to 1 hour        £1.00</w:t>
            </w:r>
          </w:p>
          <w:p w14:paraId="628BED12" w14:textId="77777777" w:rsidR="002679B3" w:rsidRDefault="002679B3" w:rsidP="002679B3">
            <w:r>
              <w:t>Up to 2 hours       £1.90</w:t>
            </w:r>
          </w:p>
          <w:p w14:paraId="2D12AE12" w14:textId="77777777" w:rsidR="002679B3" w:rsidRDefault="002679B3" w:rsidP="002679B3">
            <w:r>
              <w:t>Up to 3 hours       £2.70</w:t>
            </w:r>
          </w:p>
          <w:p w14:paraId="40ACBCE9" w14:textId="77777777" w:rsidR="002679B3" w:rsidRDefault="002679B3" w:rsidP="002679B3">
            <w:r>
              <w:t>Up to 4 hours       £3.70</w:t>
            </w:r>
          </w:p>
          <w:p w14:paraId="3DD7FE5A" w14:textId="77777777" w:rsidR="002679B3" w:rsidRDefault="002679B3" w:rsidP="002679B3">
            <w:r>
              <w:t>Over 4 hours        £5.00</w:t>
            </w:r>
          </w:p>
          <w:p w14:paraId="22459605" w14:textId="77777777" w:rsidR="002679B3" w:rsidRDefault="002679B3" w:rsidP="002679B3">
            <w:r>
              <w:lastRenderedPageBreak/>
              <w:t>7.30am - 6.30pm - Mondays to Fridays inclusive</w:t>
            </w:r>
          </w:p>
          <w:p w14:paraId="6298F0B1" w14:textId="77777777" w:rsidR="002679B3" w:rsidRDefault="002679B3" w:rsidP="002679B3">
            <w:r>
              <w:t>7.30am – 12noon Saturdays</w:t>
            </w:r>
          </w:p>
          <w:p w14:paraId="20569CF4" w14:textId="77777777" w:rsidR="00980A9F" w:rsidRPr="001C7A6E" w:rsidRDefault="002679B3" w:rsidP="002679B3">
            <w:r>
              <w:t>Sundays and Bank Holidays Free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14:paraId="35D010A3" w14:textId="77777777" w:rsidR="00980A9F" w:rsidRDefault="00980A9F" w:rsidP="00980A9F">
            <w:r>
              <w:lastRenderedPageBreak/>
              <w:t xml:space="preserve">Up to 1 hour        </w:t>
            </w:r>
            <w:r w:rsidR="00304BF9">
              <w:t>£1.1</w:t>
            </w:r>
            <w:r>
              <w:t>0</w:t>
            </w:r>
          </w:p>
          <w:p w14:paraId="0A1B0872" w14:textId="77777777" w:rsidR="00980A9F" w:rsidRDefault="00980A9F" w:rsidP="00980A9F">
            <w:r>
              <w:t xml:space="preserve">Up to 2 hours   </w:t>
            </w:r>
            <w:r w:rsidR="000E5C83">
              <w:t xml:space="preserve">    </w:t>
            </w:r>
            <w:r w:rsidR="00304BF9">
              <w:t>£2</w:t>
            </w:r>
            <w:r>
              <w:t>.</w:t>
            </w:r>
            <w:r w:rsidR="00304BF9">
              <w:t>0</w:t>
            </w:r>
            <w:r>
              <w:t>0</w:t>
            </w:r>
          </w:p>
          <w:p w14:paraId="4A1FBEFA" w14:textId="77777777" w:rsidR="00980A9F" w:rsidRDefault="000E5C83" w:rsidP="00980A9F">
            <w:r>
              <w:t xml:space="preserve">Up to 3 hours       </w:t>
            </w:r>
            <w:r w:rsidR="00304BF9">
              <w:t>£2.8</w:t>
            </w:r>
            <w:r w:rsidR="00980A9F">
              <w:t>0</w:t>
            </w:r>
          </w:p>
          <w:p w14:paraId="3EEE5430" w14:textId="77777777" w:rsidR="00980A9F" w:rsidRDefault="000E5C83" w:rsidP="00980A9F">
            <w:r>
              <w:t xml:space="preserve">Up to 4 hours       </w:t>
            </w:r>
            <w:r w:rsidR="00304BF9">
              <w:t>£3.8</w:t>
            </w:r>
            <w:r w:rsidR="00980A9F">
              <w:t>0</w:t>
            </w:r>
          </w:p>
          <w:p w14:paraId="58208755" w14:textId="77777777" w:rsidR="00980A9F" w:rsidRDefault="000E5C83" w:rsidP="00980A9F">
            <w:r>
              <w:t xml:space="preserve">Over 4 hours        </w:t>
            </w:r>
            <w:r w:rsidR="00304BF9">
              <w:t>£5.1</w:t>
            </w:r>
            <w:r w:rsidR="00980A9F">
              <w:t>0</w:t>
            </w:r>
          </w:p>
          <w:p w14:paraId="72F4B62C" w14:textId="77777777" w:rsidR="00980A9F" w:rsidRPr="00700AE5" w:rsidRDefault="00980A9F" w:rsidP="00980A9F">
            <w:r w:rsidRPr="00700AE5">
              <w:lastRenderedPageBreak/>
              <w:t>7.30am - 6.30pm</w:t>
            </w:r>
            <w:r>
              <w:t xml:space="preserve"> - </w:t>
            </w:r>
            <w:r w:rsidRPr="00700AE5">
              <w:t>Mondays to Fridays inclusive</w:t>
            </w:r>
          </w:p>
          <w:p w14:paraId="30FD9E36" w14:textId="77777777" w:rsidR="00980A9F" w:rsidRDefault="00980A9F" w:rsidP="00980A9F">
            <w:r>
              <w:t>7.30am – 12noon</w:t>
            </w:r>
            <w:r w:rsidRPr="00700AE5">
              <w:t xml:space="preserve"> Saturdays</w:t>
            </w:r>
          </w:p>
          <w:p w14:paraId="0CAB4A92" w14:textId="77777777" w:rsidR="00980A9F" w:rsidRPr="001C7A6E" w:rsidRDefault="00980A9F" w:rsidP="00980A9F">
            <w:r>
              <w:t>Sundays and Bank Holidays Free</w:t>
            </w:r>
          </w:p>
        </w:tc>
      </w:tr>
      <w:tr w:rsidR="00980A9F" w14:paraId="6A70E63A" w14:textId="77777777" w:rsidTr="007C4449">
        <w:tc>
          <w:tcPr>
            <w:tcW w:w="3367" w:type="dxa"/>
          </w:tcPr>
          <w:p w14:paraId="39E9738B" w14:textId="77777777" w:rsidR="00980A9F" w:rsidRPr="00097BDE" w:rsidRDefault="00980A9F" w:rsidP="00980A9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lastRenderedPageBreak/>
              <w:t>Borough Offices Car P</w:t>
            </w:r>
            <w:r w:rsidRPr="00097BDE">
              <w:rPr>
                <w:b w:val="0"/>
              </w:rPr>
              <w:t>ark</w:t>
            </w:r>
          </w:p>
        </w:tc>
        <w:tc>
          <w:tcPr>
            <w:tcW w:w="3366" w:type="dxa"/>
          </w:tcPr>
          <w:p w14:paraId="4C027602" w14:textId="77777777" w:rsidR="00621C9E" w:rsidRDefault="00621C9E" w:rsidP="00621C9E">
            <w:r>
              <w:t>Up to 2 hours   Free</w:t>
            </w:r>
          </w:p>
          <w:p w14:paraId="157614C1" w14:textId="77777777" w:rsidR="00621C9E" w:rsidRDefault="00621C9E" w:rsidP="00621C9E">
            <w:r>
              <w:t>Up to 3 hours       £2.70</w:t>
            </w:r>
          </w:p>
          <w:p w14:paraId="6E06E469" w14:textId="77777777" w:rsidR="00621C9E" w:rsidRDefault="00621C9E" w:rsidP="00621C9E">
            <w:r>
              <w:t>Up to 4 hours       £3.70</w:t>
            </w:r>
          </w:p>
          <w:p w14:paraId="1975881B" w14:textId="77777777" w:rsidR="00621C9E" w:rsidRDefault="00621C9E" w:rsidP="00621C9E">
            <w:r>
              <w:t>Up  to 5 hours      £4.70</w:t>
            </w:r>
          </w:p>
          <w:p w14:paraId="4CF3464E" w14:textId="77777777" w:rsidR="00621C9E" w:rsidRDefault="00621C9E" w:rsidP="00621C9E">
            <w:r>
              <w:t>Up to 6 hours       £5.70</w:t>
            </w:r>
          </w:p>
          <w:p w14:paraId="2BDCF7A7" w14:textId="77777777" w:rsidR="00621C9E" w:rsidRDefault="00621C9E" w:rsidP="00621C9E">
            <w:r>
              <w:t>Over 6 hours (up to midnight) £10.50</w:t>
            </w:r>
          </w:p>
          <w:p w14:paraId="571588EC" w14:textId="77777777" w:rsidR="00980A9F" w:rsidRPr="001C7A6E" w:rsidRDefault="00621C9E" w:rsidP="00621C9E">
            <w:r>
              <w:t>At all time</w:t>
            </w:r>
            <w:r w:rsidR="00E82810">
              <w:t>s</w:t>
            </w:r>
            <w:r>
              <w:t>, including bank Holidays</w:t>
            </w:r>
          </w:p>
        </w:tc>
        <w:tc>
          <w:tcPr>
            <w:tcW w:w="3363" w:type="dxa"/>
          </w:tcPr>
          <w:p w14:paraId="7032BBF8" w14:textId="77777777" w:rsidR="00980A9F" w:rsidRPr="00700AE5" w:rsidRDefault="00980A9F" w:rsidP="00980A9F">
            <w:r>
              <w:t>Up to 2 hours   Free</w:t>
            </w:r>
          </w:p>
          <w:p w14:paraId="65620B0F" w14:textId="77777777" w:rsidR="00980A9F" w:rsidRPr="00700AE5" w:rsidRDefault="00980A9F" w:rsidP="00980A9F">
            <w:r w:rsidRPr="00700AE5">
              <w:t xml:space="preserve">Up to 3 hours  </w:t>
            </w:r>
            <w:r w:rsidR="000E5C83">
              <w:t xml:space="preserve">     </w:t>
            </w:r>
            <w:r w:rsidR="00304BF9">
              <w:t>£2.8</w:t>
            </w:r>
            <w:r>
              <w:t>0</w:t>
            </w:r>
          </w:p>
          <w:p w14:paraId="7D4F22ED" w14:textId="77777777" w:rsidR="00980A9F" w:rsidRPr="00700AE5" w:rsidRDefault="00980A9F" w:rsidP="00980A9F">
            <w:r w:rsidRPr="00700AE5">
              <w:t xml:space="preserve">Up to 4 hours  </w:t>
            </w:r>
            <w:r w:rsidR="000E5C83">
              <w:t xml:space="preserve">     </w:t>
            </w:r>
            <w:r w:rsidR="00304BF9">
              <w:t>£3.8</w:t>
            </w:r>
            <w:r>
              <w:t>0</w:t>
            </w:r>
          </w:p>
          <w:p w14:paraId="5FFBCE30" w14:textId="77777777" w:rsidR="00980A9F" w:rsidRDefault="000E5C83" w:rsidP="00980A9F">
            <w:r>
              <w:t xml:space="preserve">Up  to 5 hours      </w:t>
            </w:r>
            <w:r w:rsidR="00304BF9">
              <w:t>£4.8</w:t>
            </w:r>
            <w:r w:rsidR="00980A9F">
              <w:t>0</w:t>
            </w:r>
          </w:p>
          <w:p w14:paraId="5A21FD73" w14:textId="77777777" w:rsidR="00980A9F" w:rsidRPr="00700AE5" w:rsidRDefault="000E5C83" w:rsidP="00980A9F">
            <w:r>
              <w:t xml:space="preserve">Up to 6 hours       </w:t>
            </w:r>
            <w:r w:rsidR="00304BF9">
              <w:t>£5.8</w:t>
            </w:r>
            <w:r w:rsidR="00980A9F">
              <w:t>0</w:t>
            </w:r>
          </w:p>
          <w:p w14:paraId="650501D6" w14:textId="77777777" w:rsidR="00980A9F" w:rsidRDefault="00980A9F" w:rsidP="00980A9F">
            <w:r>
              <w:t>Ove</w:t>
            </w:r>
            <w:r w:rsidR="000E5C83">
              <w:t xml:space="preserve">r 6 hours (up to </w:t>
            </w:r>
            <w:r w:rsidR="00304BF9">
              <w:t>midnight) £10.6</w:t>
            </w:r>
            <w:r>
              <w:t>0</w:t>
            </w:r>
          </w:p>
          <w:p w14:paraId="0C245F83" w14:textId="77777777" w:rsidR="00980A9F" w:rsidRPr="001C7A6E" w:rsidRDefault="00980A9F" w:rsidP="00980A9F">
            <w:r>
              <w:t>At all time</w:t>
            </w:r>
            <w:r w:rsidR="00E82810">
              <w:t>s</w:t>
            </w:r>
            <w:r>
              <w:t>, including bank Holidays</w:t>
            </w:r>
          </w:p>
        </w:tc>
      </w:tr>
    </w:tbl>
    <w:p w14:paraId="083D1D69" w14:textId="4D047735" w:rsidR="007C4449" w:rsidRDefault="007C4449" w:rsidP="007C4449">
      <w:pPr>
        <w:pStyle w:val="Subtitle"/>
        <w:ind w:left="360" w:hanging="360"/>
        <w:rPr>
          <w:sz w:val="24"/>
          <w:szCs w:val="24"/>
        </w:rPr>
      </w:pPr>
    </w:p>
    <w:p w14:paraId="3F5E1920" w14:textId="17F6B78B" w:rsidR="007C585A" w:rsidRDefault="007C585A" w:rsidP="007C4449">
      <w:pPr>
        <w:pStyle w:val="Subtitle"/>
        <w:ind w:left="360" w:hanging="360"/>
        <w:rPr>
          <w:sz w:val="24"/>
          <w:szCs w:val="24"/>
        </w:rPr>
      </w:pPr>
    </w:p>
    <w:p w14:paraId="6EEC1DF2" w14:textId="77777777" w:rsidR="007C585A" w:rsidRDefault="007C585A" w:rsidP="007C4449">
      <w:pPr>
        <w:pStyle w:val="Subtitle"/>
        <w:ind w:left="360" w:hanging="360"/>
        <w:rPr>
          <w:sz w:val="24"/>
          <w:szCs w:val="24"/>
        </w:rPr>
      </w:pPr>
    </w:p>
    <w:p w14:paraId="2B9DEC8F" w14:textId="77777777" w:rsidR="00097BDE" w:rsidRPr="00F81EF6" w:rsidRDefault="00097BDE" w:rsidP="007C4449">
      <w:pPr>
        <w:pStyle w:val="Subtitle"/>
        <w:ind w:left="360" w:hanging="360"/>
        <w:rPr>
          <w:sz w:val="22"/>
          <w:szCs w:val="22"/>
        </w:rPr>
      </w:pPr>
      <w:r w:rsidRPr="00F81EF6">
        <w:rPr>
          <w:sz w:val="22"/>
          <w:szCs w:val="22"/>
        </w:rPr>
        <w:t>Part B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6"/>
        <w:gridCol w:w="3363"/>
        <w:gridCol w:w="3367"/>
      </w:tblGrid>
      <w:tr w:rsidR="00097BDE" w14:paraId="4294F2C6" w14:textId="77777777" w:rsidTr="000C4DE6">
        <w:tc>
          <w:tcPr>
            <w:tcW w:w="3366" w:type="dxa"/>
          </w:tcPr>
          <w:p w14:paraId="6488F241" w14:textId="77777777" w:rsidR="00097BDE" w:rsidRPr="00097BDE" w:rsidRDefault="00097BDE" w:rsidP="00097BDE">
            <w:pPr>
              <w:jc w:val="center"/>
            </w:pPr>
            <w:r w:rsidRPr="00097BDE">
              <w:t>(1)</w:t>
            </w:r>
          </w:p>
          <w:p w14:paraId="74C28C50" w14:textId="77777777" w:rsidR="00097BDE" w:rsidRDefault="00097BDE" w:rsidP="00097BDE">
            <w:pPr>
              <w:pStyle w:val="Subtitle"/>
              <w:rPr>
                <w:sz w:val="24"/>
                <w:szCs w:val="24"/>
              </w:rPr>
            </w:pPr>
            <w:r w:rsidRPr="00097BDE">
              <w:rPr>
                <w:b w:val="0"/>
              </w:rPr>
              <w:t>Name and Location of Parking Places</w:t>
            </w:r>
          </w:p>
        </w:tc>
        <w:tc>
          <w:tcPr>
            <w:tcW w:w="3363" w:type="dxa"/>
          </w:tcPr>
          <w:p w14:paraId="668DDE0F" w14:textId="77777777" w:rsidR="00097BDE" w:rsidRPr="00097BDE" w:rsidRDefault="00097BDE" w:rsidP="00097BDE">
            <w:pPr>
              <w:jc w:val="center"/>
            </w:pPr>
            <w:r w:rsidRPr="00097BDE">
              <w:t>(2)</w:t>
            </w:r>
          </w:p>
          <w:p w14:paraId="6B8CCF2C" w14:textId="77777777" w:rsidR="00097BDE" w:rsidRDefault="00097BDE" w:rsidP="00980A9F">
            <w:pPr>
              <w:pStyle w:val="Subtitle"/>
              <w:rPr>
                <w:sz w:val="24"/>
                <w:szCs w:val="24"/>
              </w:rPr>
            </w:pPr>
            <w:r w:rsidRPr="00097BDE">
              <w:rPr>
                <w:b w:val="0"/>
              </w:rPr>
              <w:t xml:space="preserve">Scale of Charges payable until </w:t>
            </w:r>
            <w:r w:rsidR="00621C9E">
              <w:t>Wednesday 31 March 2021</w:t>
            </w:r>
          </w:p>
        </w:tc>
        <w:tc>
          <w:tcPr>
            <w:tcW w:w="3367" w:type="dxa"/>
          </w:tcPr>
          <w:p w14:paraId="13F4B024" w14:textId="77777777" w:rsidR="00097BDE" w:rsidRDefault="00097BDE" w:rsidP="007C4449">
            <w:pPr>
              <w:pStyle w:val="Subtitle"/>
              <w:rPr>
                <w:b w:val="0"/>
              </w:rPr>
            </w:pPr>
            <w:r>
              <w:rPr>
                <w:b w:val="0"/>
              </w:rPr>
              <w:t>(3)</w:t>
            </w:r>
          </w:p>
          <w:p w14:paraId="2D1610F3" w14:textId="77777777" w:rsidR="00097BDE" w:rsidRDefault="00097BDE" w:rsidP="007C4449">
            <w:pPr>
              <w:pStyle w:val="Subtitle"/>
              <w:rPr>
                <w:sz w:val="24"/>
                <w:szCs w:val="24"/>
              </w:rPr>
            </w:pPr>
            <w:r w:rsidRPr="007C4449">
              <w:rPr>
                <w:b w:val="0"/>
              </w:rPr>
              <w:t xml:space="preserve">Scale of Charges payable from </w:t>
            </w:r>
            <w:r w:rsidR="00621C9E">
              <w:t>Thursday</w:t>
            </w:r>
            <w:r w:rsidR="00621C9E" w:rsidRPr="007C4449">
              <w:t xml:space="preserve"> </w:t>
            </w:r>
            <w:r w:rsidR="00621C9E">
              <w:t>1 April 2021</w:t>
            </w:r>
          </w:p>
        </w:tc>
      </w:tr>
      <w:tr w:rsidR="00097BDE" w14:paraId="019287C5" w14:textId="77777777" w:rsidTr="000C4DE6">
        <w:tc>
          <w:tcPr>
            <w:tcW w:w="3366" w:type="dxa"/>
          </w:tcPr>
          <w:p w14:paraId="67326E1E" w14:textId="77777777" w:rsidR="00097BDE" w:rsidRPr="00097BDE" w:rsidRDefault="00097BDE" w:rsidP="00097BDE">
            <w:r w:rsidRPr="00097BDE">
              <w:t xml:space="preserve">Broxbourne Lido Car Park, </w:t>
            </w:r>
          </w:p>
          <w:p w14:paraId="14B76D16" w14:textId="77777777" w:rsidR="00097BDE" w:rsidRDefault="00097BDE" w:rsidP="00097BDE">
            <w:pPr>
              <w:pStyle w:val="Subtitle"/>
              <w:jc w:val="left"/>
              <w:rPr>
                <w:sz w:val="24"/>
                <w:szCs w:val="24"/>
              </w:rPr>
            </w:pPr>
            <w:r w:rsidRPr="00097BDE">
              <w:rPr>
                <w:b w:val="0"/>
              </w:rPr>
              <w:t xml:space="preserve">New </w:t>
            </w:r>
            <w:proofErr w:type="spellStart"/>
            <w:r w:rsidRPr="00097BDE">
              <w:rPr>
                <w:b w:val="0"/>
              </w:rPr>
              <w:t>Nazeing</w:t>
            </w:r>
            <w:proofErr w:type="spellEnd"/>
            <w:r w:rsidRPr="00097BDE">
              <w:rPr>
                <w:b w:val="0"/>
              </w:rPr>
              <w:t xml:space="preserve"> Road, Broxbourne, Herts</w:t>
            </w:r>
          </w:p>
        </w:tc>
        <w:tc>
          <w:tcPr>
            <w:tcW w:w="3363" w:type="dxa"/>
          </w:tcPr>
          <w:p w14:paraId="5BE0A5F4" w14:textId="77777777" w:rsidR="00097BDE" w:rsidRPr="00097BDE" w:rsidRDefault="00097BDE" w:rsidP="00097BDE">
            <w:pPr>
              <w:rPr>
                <w:b/>
                <w:u w:val="single"/>
              </w:rPr>
            </w:pPr>
            <w:r w:rsidRPr="00097BDE">
              <w:rPr>
                <w:b/>
                <w:u w:val="single"/>
              </w:rPr>
              <w:t>Season Ticket - Commuter</w:t>
            </w:r>
          </w:p>
          <w:p w14:paraId="544B6DFC" w14:textId="77777777" w:rsidR="00621C9E" w:rsidRPr="00097BDE" w:rsidRDefault="00621C9E" w:rsidP="00621C9E">
            <w:r w:rsidRPr="00097BDE">
              <w:t>13 week season ticket  £2</w:t>
            </w:r>
            <w:r>
              <w:t>6</w:t>
            </w:r>
            <w:r w:rsidRPr="00097BDE">
              <w:t>0</w:t>
            </w:r>
          </w:p>
          <w:p w14:paraId="6CC74F69" w14:textId="77777777" w:rsidR="00097BDE" w:rsidRDefault="00621C9E" w:rsidP="00621C9E">
            <w:pPr>
              <w:pStyle w:val="Subtitle"/>
              <w:jc w:val="left"/>
              <w:rPr>
                <w:sz w:val="24"/>
                <w:szCs w:val="24"/>
              </w:rPr>
            </w:pPr>
            <w:r w:rsidRPr="00097BDE">
              <w:rPr>
                <w:b w:val="0"/>
              </w:rPr>
              <w:t xml:space="preserve">Annual season ticket  </w:t>
            </w:r>
            <w:r>
              <w:rPr>
                <w:b w:val="0"/>
              </w:rPr>
              <w:t xml:space="preserve"> £69</w:t>
            </w:r>
            <w:r w:rsidRPr="00097BDE">
              <w:rPr>
                <w:b w:val="0"/>
              </w:rPr>
              <w:t>0</w:t>
            </w:r>
          </w:p>
        </w:tc>
        <w:tc>
          <w:tcPr>
            <w:tcW w:w="3367" w:type="dxa"/>
          </w:tcPr>
          <w:p w14:paraId="353E5A71" w14:textId="77777777" w:rsidR="00097BDE" w:rsidRPr="00097BDE" w:rsidRDefault="00097BDE" w:rsidP="00097BDE">
            <w:pPr>
              <w:rPr>
                <w:b/>
                <w:u w:val="single"/>
              </w:rPr>
            </w:pPr>
            <w:r w:rsidRPr="00097BDE">
              <w:rPr>
                <w:b/>
                <w:u w:val="single"/>
              </w:rPr>
              <w:t>Season Ticket - Commuter</w:t>
            </w:r>
          </w:p>
          <w:p w14:paraId="34207F16" w14:textId="77777777" w:rsidR="00097BDE" w:rsidRPr="00097BDE" w:rsidRDefault="00304BF9" w:rsidP="00097BDE">
            <w:r>
              <w:t>13 week season ticket  £270</w:t>
            </w:r>
          </w:p>
          <w:p w14:paraId="5DB84742" w14:textId="77777777" w:rsidR="00097BDE" w:rsidRDefault="00097BDE" w:rsidP="00097BDE">
            <w:pPr>
              <w:pStyle w:val="Subtitle"/>
              <w:jc w:val="left"/>
              <w:rPr>
                <w:sz w:val="24"/>
                <w:szCs w:val="24"/>
              </w:rPr>
            </w:pPr>
            <w:r w:rsidRPr="00097BDE">
              <w:rPr>
                <w:b w:val="0"/>
              </w:rPr>
              <w:t xml:space="preserve">Annual season ticket  </w:t>
            </w:r>
            <w:r w:rsidR="00304BF9">
              <w:rPr>
                <w:b w:val="0"/>
              </w:rPr>
              <w:t xml:space="preserve"> £720</w:t>
            </w:r>
          </w:p>
        </w:tc>
      </w:tr>
      <w:tr w:rsidR="00097BDE" w14:paraId="1D93DD1E" w14:textId="77777777" w:rsidTr="000C4DE6">
        <w:tc>
          <w:tcPr>
            <w:tcW w:w="3366" w:type="dxa"/>
          </w:tcPr>
          <w:p w14:paraId="6D6F4D68" w14:textId="77777777" w:rsidR="00097BDE" w:rsidRPr="00097BDE" w:rsidRDefault="00097BDE" w:rsidP="00097BDE">
            <w:r w:rsidRPr="00097BDE">
              <w:t>Waltham Cross Playing Fields Car Park,</w:t>
            </w:r>
            <w:r>
              <w:t xml:space="preserve"> </w:t>
            </w:r>
            <w:r w:rsidRPr="00097BDE">
              <w:t>Station Approach, Waltham Cross, Herts</w:t>
            </w:r>
          </w:p>
        </w:tc>
        <w:tc>
          <w:tcPr>
            <w:tcW w:w="3363" w:type="dxa"/>
          </w:tcPr>
          <w:p w14:paraId="61F97B80" w14:textId="77777777" w:rsidR="00097BDE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</w:t>
            </w:r>
            <w:r w:rsidR="00F81EF6"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3B03D875" w14:textId="77777777" w:rsidR="00097BDE" w:rsidRPr="00097BDE" w:rsidRDefault="00097BDE" w:rsidP="00097BDE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>A</w:t>
            </w:r>
            <w:r w:rsidR="00F81EF6"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2F1775" w14:paraId="6F221931" w14:textId="77777777" w:rsidTr="000C4DE6">
        <w:tc>
          <w:tcPr>
            <w:tcW w:w="3366" w:type="dxa"/>
          </w:tcPr>
          <w:p w14:paraId="4C968EDB" w14:textId="77777777" w:rsidR="002F1775" w:rsidRPr="00097BDE" w:rsidRDefault="002F1775" w:rsidP="00097BDE">
            <w:r w:rsidRPr="007C4449">
              <w:t>Rear of Newnham Parade, Cheshunt, Herts</w:t>
            </w:r>
          </w:p>
        </w:tc>
        <w:tc>
          <w:tcPr>
            <w:tcW w:w="3363" w:type="dxa"/>
          </w:tcPr>
          <w:p w14:paraId="46F341EC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7D34D6D1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2F1775" w14:paraId="4C8CF62E" w14:textId="77777777" w:rsidTr="000C4DE6">
        <w:tc>
          <w:tcPr>
            <w:tcW w:w="3366" w:type="dxa"/>
          </w:tcPr>
          <w:p w14:paraId="0A2D6404" w14:textId="77777777" w:rsidR="002F1775" w:rsidRPr="00097BDE" w:rsidRDefault="002F1775" w:rsidP="00097BDE">
            <w:proofErr w:type="spellStart"/>
            <w:r w:rsidRPr="007C4449">
              <w:t>Taverners</w:t>
            </w:r>
            <w:proofErr w:type="spellEnd"/>
            <w:r w:rsidRPr="007C4449">
              <w:t xml:space="preserve"> Way South (Lord Street to Brocket Road), Hoddesdon, Herts</w:t>
            </w:r>
          </w:p>
        </w:tc>
        <w:tc>
          <w:tcPr>
            <w:tcW w:w="3363" w:type="dxa"/>
          </w:tcPr>
          <w:p w14:paraId="0A62A0A2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04B91CA7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2F1775" w14:paraId="29891EDF" w14:textId="77777777" w:rsidTr="000C4DE6">
        <w:tc>
          <w:tcPr>
            <w:tcW w:w="3366" w:type="dxa"/>
          </w:tcPr>
          <w:p w14:paraId="56CD0F70" w14:textId="77777777" w:rsidR="002F1775" w:rsidRPr="000C4DE6" w:rsidRDefault="000C4DE6" w:rsidP="00097BDE">
            <w:r w:rsidRPr="000C4DE6">
              <w:t>Community Hospital, King Arthur Court, Cheshunt, Herts</w:t>
            </w:r>
          </w:p>
        </w:tc>
        <w:tc>
          <w:tcPr>
            <w:tcW w:w="3363" w:type="dxa"/>
          </w:tcPr>
          <w:p w14:paraId="13D61588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1704ADB8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2F1775" w14:paraId="505BD26E" w14:textId="77777777" w:rsidTr="000C4DE6">
        <w:tc>
          <w:tcPr>
            <w:tcW w:w="3366" w:type="dxa"/>
          </w:tcPr>
          <w:p w14:paraId="0C721F3E" w14:textId="77777777" w:rsidR="002F1775" w:rsidRPr="00097BDE" w:rsidRDefault="000C4DE6" w:rsidP="00097BDE">
            <w:r w:rsidRPr="007C4449">
              <w:t>Eleanor Cross Road, Waltham Cross, Herts</w:t>
            </w:r>
          </w:p>
        </w:tc>
        <w:tc>
          <w:tcPr>
            <w:tcW w:w="3363" w:type="dxa"/>
          </w:tcPr>
          <w:p w14:paraId="112532EA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5B1F06FC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2F1775" w14:paraId="7F0C2413" w14:textId="77777777" w:rsidTr="000C4DE6">
        <w:tc>
          <w:tcPr>
            <w:tcW w:w="3366" w:type="dxa"/>
          </w:tcPr>
          <w:p w14:paraId="6DA49A7A" w14:textId="77777777" w:rsidR="002F1775" w:rsidRPr="00097BDE" w:rsidRDefault="000C4DE6" w:rsidP="00097BDE">
            <w:r w:rsidRPr="007C4449">
              <w:t>Rear of High Street, Waltham Cross, Herts</w:t>
            </w:r>
          </w:p>
        </w:tc>
        <w:tc>
          <w:tcPr>
            <w:tcW w:w="3363" w:type="dxa"/>
          </w:tcPr>
          <w:p w14:paraId="5EC73653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1B7BFFAC" w14:textId="77777777" w:rsidR="002F1775" w:rsidRPr="00097BDE" w:rsidRDefault="000C4DE6" w:rsidP="00097BDE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0C4DE6" w14:paraId="4695437B" w14:textId="77777777" w:rsidTr="000C4DE6">
        <w:tc>
          <w:tcPr>
            <w:tcW w:w="3366" w:type="dxa"/>
          </w:tcPr>
          <w:p w14:paraId="0FD0EEC2" w14:textId="77777777" w:rsidR="000C4DE6" w:rsidRPr="007C4449" w:rsidRDefault="000C4DE6" w:rsidP="000C4DE6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C4449">
              <w:rPr>
                <w:b w:val="0"/>
              </w:rPr>
              <w:t>Burford</w:t>
            </w:r>
            <w:proofErr w:type="spellEnd"/>
            <w:r w:rsidRPr="007C4449">
              <w:rPr>
                <w:b w:val="0"/>
              </w:rPr>
              <w:t xml:space="preserve"> Street, Hoddesdon, Herts                 </w:t>
            </w:r>
          </w:p>
        </w:tc>
        <w:tc>
          <w:tcPr>
            <w:tcW w:w="3363" w:type="dxa"/>
          </w:tcPr>
          <w:p w14:paraId="5D6433B5" w14:textId="77777777" w:rsidR="000C4DE6" w:rsidRPr="00097BDE" w:rsidRDefault="000C4DE6" w:rsidP="000C4DE6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68209F89" w14:textId="77777777" w:rsidR="000C4DE6" w:rsidRPr="00097BDE" w:rsidRDefault="000C4DE6" w:rsidP="000C4DE6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0C4DE6" w14:paraId="6E2C9215" w14:textId="77777777" w:rsidTr="000C4DE6">
        <w:tc>
          <w:tcPr>
            <w:tcW w:w="3366" w:type="dxa"/>
          </w:tcPr>
          <w:p w14:paraId="674A910F" w14:textId="77777777" w:rsidR="000C4DE6" w:rsidRPr="00097BDE" w:rsidRDefault="000C4DE6" w:rsidP="000C4DE6">
            <w:proofErr w:type="spellStart"/>
            <w:r w:rsidRPr="007C4449">
              <w:t>Taverners</w:t>
            </w:r>
            <w:proofErr w:type="spellEnd"/>
            <w:r w:rsidRPr="007C4449">
              <w:t xml:space="preserve"> Way North (Lord Street to </w:t>
            </w:r>
            <w:proofErr w:type="spellStart"/>
            <w:r w:rsidRPr="007C4449">
              <w:t>Amwell</w:t>
            </w:r>
            <w:proofErr w:type="spellEnd"/>
            <w:r w:rsidRPr="007C4449">
              <w:t xml:space="preserve"> Street), Hoddesdon, Herts</w:t>
            </w:r>
          </w:p>
        </w:tc>
        <w:tc>
          <w:tcPr>
            <w:tcW w:w="3363" w:type="dxa"/>
          </w:tcPr>
          <w:p w14:paraId="32ABE250" w14:textId="77777777" w:rsidR="000C4DE6" w:rsidRPr="00097BDE" w:rsidRDefault="000C4DE6" w:rsidP="000C4DE6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0715E631" w14:textId="77777777" w:rsidR="000C4DE6" w:rsidRPr="00097BDE" w:rsidRDefault="000C4DE6" w:rsidP="000C4DE6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0C4DE6" w14:paraId="59051305" w14:textId="77777777" w:rsidTr="000C4DE6">
        <w:tc>
          <w:tcPr>
            <w:tcW w:w="3366" w:type="dxa"/>
          </w:tcPr>
          <w:p w14:paraId="3EED16E1" w14:textId="77777777" w:rsidR="000C4DE6" w:rsidRPr="00097BDE" w:rsidRDefault="000C4DE6" w:rsidP="000C4DE6">
            <w:r w:rsidRPr="004E35AF">
              <w:t>Car Park at Wycliffe Close, Cheshunt, Herts</w:t>
            </w:r>
          </w:p>
        </w:tc>
        <w:tc>
          <w:tcPr>
            <w:tcW w:w="3363" w:type="dxa"/>
          </w:tcPr>
          <w:p w14:paraId="28939B45" w14:textId="77777777" w:rsidR="000C4DE6" w:rsidRPr="00097BDE" w:rsidRDefault="000C4DE6" w:rsidP="000C4DE6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41B85E43" w14:textId="77777777" w:rsidR="000C4DE6" w:rsidRPr="00097BDE" w:rsidRDefault="000C4DE6" w:rsidP="000C4DE6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  <w:tr w:rsidR="000C4DE6" w14:paraId="0F6D65CC" w14:textId="77777777" w:rsidTr="000C4DE6">
        <w:tc>
          <w:tcPr>
            <w:tcW w:w="3366" w:type="dxa"/>
          </w:tcPr>
          <w:p w14:paraId="32B78920" w14:textId="77777777" w:rsidR="000C4DE6" w:rsidRPr="00097BDE" w:rsidRDefault="000C4DE6" w:rsidP="000C4DE6">
            <w:proofErr w:type="spellStart"/>
            <w:r w:rsidRPr="004E35AF">
              <w:t>Goffs</w:t>
            </w:r>
            <w:proofErr w:type="spellEnd"/>
            <w:r w:rsidRPr="004E35AF">
              <w:t xml:space="preserve"> Oak Library, Valley View, </w:t>
            </w:r>
            <w:proofErr w:type="spellStart"/>
            <w:r w:rsidRPr="004E35AF">
              <w:t>Goffs</w:t>
            </w:r>
            <w:proofErr w:type="spellEnd"/>
            <w:r w:rsidRPr="004E35AF">
              <w:t xml:space="preserve"> Oak, Herts</w:t>
            </w:r>
          </w:p>
        </w:tc>
        <w:tc>
          <w:tcPr>
            <w:tcW w:w="3363" w:type="dxa"/>
          </w:tcPr>
          <w:p w14:paraId="46145017" w14:textId="77777777" w:rsidR="000C4DE6" w:rsidRPr="00097BDE" w:rsidRDefault="000C4DE6" w:rsidP="000C4DE6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  <w:tc>
          <w:tcPr>
            <w:tcW w:w="3367" w:type="dxa"/>
          </w:tcPr>
          <w:p w14:paraId="1451566E" w14:textId="77777777" w:rsidR="000C4DE6" w:rsidRPr="00097BDE" w:rsidRDefault="000C4DE6" w:rsidP="000C4DE6">
            <w:pPr>
              <w:pStyle w:val="Subtitle"/>
              <w:jc w:val="left"/>
              <w:rPr>
                <w:b w:val="0"/>
              </w:rPr>
            </w:pPr>
            <w:r w:rsidRPr="00097BDE">
              <w:rPr>
                <w:b w:val="0"/>
              </w:rPr>
              <w:t>A</w:t>
            </w:r>
            <w:r>
              <w:rPr>
                <w:b w:val="0"/>
              </w:rPr>
              <w:t>s A</w:t>
            </w:r>
            <w:r w:rsidRPr="00097BDE">
              <w:rPr>
                <w:b w:val="0"/>
              </w:rPr>
              <w:t>bove</w:t>
            </w:r>
          </w:p>
        </w:tc>
      </w:tr>
    </w:tbl>
    <w:p w14:paraId="69B04720" w14:textId="43DE4568" w:rsidR="00097BDE" w:rsidRDefault="00097BDE" w:rsidP="007C4449">
      <w:pPr>
        <w:pStyle w:val="Subtitle"/>
        <w:ind w:left="360" w:hanging="360"/>
        <w:rPr>
          <w:sz w:val="24"/>
          <w:szCs w:val="24"/>
        </w:rPr>
      </w:pPr>
    </w:p>
    <w:p w14:paraId="411980B2" w14:textId="0A6B054F" w:rsidR="007C585A" w:rsidRDefault="007C585A" w:rsidP="007C4449">
      <w:pPr>
        <w:pStyle w:val="Subtitle"/>
        <w:ind w:left="360" w:hanging="360"/>
        <w:rPr>
          <w:sz w:val="24"/>
          <w:szCs w:val="24"/>
        </w:rPr>
      </w:pPr>
    </w:p>
    <w:p w14:paraId="46B7569B" w14:textId="028246EA" w:rsidR="007C585A" w:rsidRDefault="007C585A" w:rsidP="007C4449">
      <w:pPr>
        <w:pStyle w:val="Subtitle"/>
        <w:ind w:left="360" w:hanging="360"/>
        <w:rPr>
          <w:sz w:val="24"/>
          <w:szCs w:val="24"/>
        </w:rPr>
      </w:pPr>
    </w:p>
    <w:p w14:paraId="5AE720E0" w14:textId="6FE50F1C" w:rsidR="007C585A" w:rsidRDefault="007C585A" w:rsidP="007C4449">
      <w:pPr>
        <w:pStyle w:val="Subtitle"/>
        <w:ind w:left="360" w:hanging="360"/>
        <w:rPr>
          <w:sz w:val="24"/>
          <w:szCs w:val="24"/>
        </w:rPr>
      </w:pPr>
    </w:p>
    <w:p w14:paraId="41819EEE" w14:textId="77777777" w:rsidR="007C585A" w:rsidRDefault="007C585A" w:rsidP="007C4449">
      <w:pPr>
        <w:pStyle w:val="Subtitle"/>
        <w:ind w:left="360" w:hanging="360"/>
        <w:rPr>
          <w:sz w:val="24"/>
          <w:szCs w:val="24"/>
        </w:rPr>
      </w:pPr>
    </w:p>
    <w:p w14:paraId="2AA578A2" w14:textId="77777777" w:rsidR="00097BDE" w:rsidRPr="00F81EF6" w:rsidRDefault="00097BDE" w:rsidP="007C4449">
      <w:pPr>
        <w:pStyle w:val="Subtitle"/>
        <w:ind w:left="360" w:hanging="360"/>
        <w:rPr>
          <w:sz w:val="22"/>
          <w:szCs w:val="22"/>
        </w:rPr>
      </w:pPr>
      <w:r w:rsidRPr="00F81EF6">
        <w:rPr>
          <w:sz w:val="22"/>
          <w:szCs w:val="22"/>
        </w:rPr>
        <w:t>Part 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74"/>
        <w:gridCol w:w="3359"/>
        <w:gridCol w:w="3363"/>
      </w:tblGrid>
      <w:tr w:rsidR="00097BDE" w14:paraId="388264A2" w14:textId="77777777" w:rsidTr="00A62BCF">
        <w:tc>
          <w:tcPr>
            <w:tcW w:w="3374" w:type="dxa"/>
          </w:tcPr>
          <w:p w14:paraId="2911B446" w14:textId="77777777" w:rsidR="00097BDE" w:rsidRPr="00097BDE" w:rsidRDefault="00097BDE" w:rsidP="00097BDE">
            <w:pPr>
              <w:jc w:val="center"/>
            </w:pPr>
            <w:r w:rsidRPr="00097BDE">
              <w:t>(1)</w:t>
            </w:r>
          </w:p>
          <w:p w14:paraId="273D979B" w14:textId="77777777" w:rsidR="00097BDE" w:rsidRDefault="00097BDE" w:rsidP="00097BDE">
            <w:pPr>
              <w:pStyle w:val="Subtitle"/>
              <w:jc w:val="left"/>
              <w:rPr>
                <w:sz w:val="24"/>
                <w:szCs w:val="24"/>
              </w:rPr>
            </w:pPr>
            <w:r w:rsidRPr="00097BDE">
              <w:rPr>
                <w:b w:val="0"/>
              </w:rPr>
              <w:t>Name and Location of Parking Places</w:t>
            </w:r>
          </w:p>
        </w:tc>
        <w:tc>
          <w:tcPr>
            <w:tcW w:w="3359" w:type="dxa"/>
          </w:tcPr>
          <w:p w14:paraId="00EDD54D" w14:textId="77777777" w:rsidR="00097BDE" w:rsidRPr="00097BDE" w:rsidRDefault="00097BDE" w:rsidP="00097BDE">
            <w:pPr>
              <w:jc w:val="center"/>
            </w:pPr>
            <w:r>
              <w:t>(</w:t>
            </w:r>
            <w:r w:rsidRPr="00097BDE">
              <w:t>2)</w:t>
            </w:r>
          </w:p>
          <w:p w14:paraId="3F1CA318" w14:textId="77777777" w:rsidR="00097BDE" w:rsidRDefault="00097BDE" w:rsidP="00980A9F">
            <w:pPr>
              <w:pStyle w:val="Subtitle"/>
              <w:rPr>
                <w:sz w:val="24"/>
                <w:szCs w:val="24"/>
              </w:rPr>
            </w:pPr>
            <w:r w:rsidRPr="00097BDE">
              <w:rPr>
                <w:b w:val="0"/>
              </w:rPr>
              <w:t xml:space="preserve">Scale of Charges payable until </w:t>
            </w:r>
            <w:r w:rsidR="00621C9E">
              <w:t>Wednesday 31 March 2021</w:t>
            </w:r>
          </w:p>
        </w:tc>
        <w:tc>
          <w:tcPr>
            <w:tcW w:w="3363" w:type="dxa"/>
          </w:tcPr>
          <w:p w14:paraId="48A9AB6F" w14:textId="77777777" w:rsidR="00097BDE" w:rsidRDefault="00097BDE" w:rsidP="00097BDE">
            <w:pPr>
              <w:pStyle w:val="Subtitle"/>
              <w:rPr>
                <w:b w:val="0"/>
              </w:rPr>
            </w:pPr>
            <w:r>
              <w:rPr>
                <w:b w:val="0"/>
              </w:rPr>
              <w:t>(3)</w:t>
            </w:r>
          </w:p>
          <w:p w14:paraId="30228CDA" w14:textId="77777777" w:rsidR="00097BDE" w:rsidRDefault="00097BDE" w:rsidP="00097BDE">
            <w:pPr>
              <w:pStyle w:val="Subtitle"/>
              <w:rPr>
                <w:sz w:val="24"/>
                <w:szCs w:val="24"/>
              </w:rPr>
            </w:pPr>
            <w:r w:rsidRPr="007C4449">
              <w:rPr>
                <w:b w:val="0"/>
              </w:rPr>
              <w:t xml:space="preserve">Scale of Charges payable from </w:t>
            </w:r>
            <w:r w:rsidR="00621C9E">
              <w:t>Thursday</w:t>
            </w:r>
            <w:r w:rsidR="00621C9E" w:rsidRPr="007C4449">
              <w:t xml:space="preserve"> </w:t>
            </w:r>
            <w:r w:rsidR="00621C9E">
              <w:t>1 April 2021</w:t>
            </w:r>
          </w:p>
        </w:tc>
      </w:tr>
      <w:tr w:rsidR="00097BDE" w14:paraId="1522262E" w14:textId="77777777" w:rsidTr="00A62BCF">
        <w:tc>
          <w:tcPr>
            <w:tcW w:w="3374" w:type="dxa"/>
          </w:tcPr>
          <w:p w14:paraId="7D5B61BB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Community Hospital</w:t>
            </w:r>
            <w:r w:rsidR="00CD3D98">
              <w:rPr>
                <w:b w:val="0"/>
              </w:rPr>
              <w:t xml:space="preserve">, King Arthur Court, Cheshunt, </w:t>
            </w:r>
            <w:r w:rsidRPr="00A62BCF">
              <w:rPr>
                <w:b w:val="0"/>
              </w:rPr>
              <w:t>Herts</w:t>
            </w:r>
          </w:p>
        </w:tc>
        <w:tc>
          <w:tcPr>
            <w:tcW w:w="3359" w:type="dxa"/>
          </w:tcPr>
          <w:p w14:paraId="35C13CB1" w14:textId="77777777" w:rsidR="00A62BCF" w:rsidRPr="00A62BCF" w:rsidRDefault="00A62BCF" w:rsidP="00A62BCF">
            <w:pPr>
              <w:rPr>
                <w:b/>
                <w:u w:val="single"/>
              </w:rPr>
            </w:pPr>
            <w:r w:rsidRPr="00A62BCF">
              <w:rPr>
                <w:b/>
                <w:u w:val="single"/>
              </w:rPr>
              <w:t>Leased Bays</w:t>
            </w:r>
          </w:p>
          <w:p w14:paraId="51423295" w14:textId="77777777" w:rsidR="00621C9E" w:rsidRPr="00A62BCF" w:rsidRDefault="00621C9E" w:rsidP="00621C9E">
            <w:r>
              <w:t>26 weekly leased bay      £400</w:t>
            </w:r>
          </w:p>
          <w:p w14:paraId="739B67A0" w14:textId="77777777" w:rsidR="00097BDE" w:rsidRDefault="00621C9E" w:rsidP="00621C9E">
            <w:pPr>
              <w:pStyle w:val="Subtitle"/>
              <w:jc w:val="left"/>
              <w:rPr>
                <w:sz w:val="24"/>
                <w:szCs w:val="24"/>
              </w:rPr>
            </w:pPr>
            <w:r w:rsidRPr="00A62BCF">
              <w:rPr>
                <w:b w:val="0"/>
              </w:rPr>
              <w:t xml:space="preserve">Annual leased bay    </w:t>
            </w:r>
            <w:r>
              <w:rPr>
                <w:b w:val="0"/>
              </w:rPr>
              <w:t xml:space="preserve">   </w:t>
            </w:r>
            <w:r w:rsidRPr="00A62BCF">
              <w:rPr>
                <w:b w:val="0"/>
              </w:rPr>
              <w:t xml:space="preserve">    £7</w:t>
            </w:r>
            <w:r>
              <w:rPr>
                <w:b w:val="0"/>
              </w:rPr>
              <w:t>4</w:t>
            </w:r>
            <w:r w:rsidRPr="00A62BCF">
              <w:rPr>
                <w:b w:val="0"/>
              </w:rPr>
              <w:t>0</w:t>
            </w:r>
          </w:p>
        </w:tc>
        <w:tc>
          <w:tcPr>
            <w:tcW w:w="3363" w:type="dxa"/>
          </w:tcPr>
          <w:p w14:paraId="2BE35BBD" w14:textId="77777777" w:rsidR="00A62BCF" w:rsidRPr="00A62BCF" w:rsidRDefault="00A62BCF" w:rsidP="00A62BCF">
            <w:pPr>
              <w:rPr>
                <w:b/>
                <w:u w:val="single"/>
              </w:rPr>
            </w:pPr>
            <w:r w:rsidRPr="00A62BCF">
              <w:rPr>
                <w:b/>
                <w:u w:val="single"/>
              </w:rPr>
              <w:t>Leased Bays</w:t>
            </w:r>
          </w:p>
          <w:p w14:paraId="4C4329D1" w14:textId="77777777" w:rsidR="00A62BCF" w:rsidRPr="00A62BCF" w:rsidRDefault="00DC4623" w:rsidP="00A62BCF">
            <w:r>
              <w:t xml:space="preserve">26 weekly leased bay      </w:t>
            </w:r>
            <w:r w:rsidR="00304BF9">
              <w:t>£415</w:t>
            </w:r>
          </w:p>
          <w:p w14:paraId="47A80DB1" w14:textId="77777777" w:rsidR="00097BDE" w:rsidRDefault="00A62BCF" w:rsidP="00DC4623">
            <w:pPr>
              <w:pStyle w:val="Subtitle"/>
              <w:jc w:val="left"/>
              <w:rPr>
                <w:sz w:val="24"/>
                <w:szCs w:val="24"/>
              </w:rPr>
            </w:pPr>
            <w:r w:rsidRPr="00A62BCF">
              <w:rPr>
                <w:b w:val="0"/>
              </w:rPr>
              <w:t xml:space="preserve">Annual leased bay    </w:t>
            </w:r>
            <w:r w:rsidR="00DC4623">
              <w:rPr>
                <w:b w:val="0"/>
              </w:rPr>
              <w:t xml:space="preserve">   </w:t>
            </w:r>
            <w:r w:rsidRPr="00A62BCF">
              <w:rPr>
                <w:b w:val="0"/>
              </w:rPr>
              <w:t xml:space="preserve">    </w:t>
            </w:r>
            <w:r w:rsidR="00304BF9">
              <w:rPr>
                <w:b w:val="0"/>
              </w:rPr>
              <w:t>£770</w:t>
            </w:r>
          </w:p>
        </w:tc>
      </w:tr>
      <w:tr w:rsidR="00A62BCF" w14:paraId="311AB34C" w14:textId="77777777" w:rsidTr="00A62BCF">
        <w:tc>
          <w:tcPr>
            <w:tcW w:w="3374" w:type="dxa"/>
          </w:tcPr>
          <w:p w14:paraId="5A1F753F" w14:textId="77777777" w:rsidR="00A62BCF" w:rsidRPr="00700AE5" w:rsidRDefault="00A62BCF" w:rsidP="00A62BCF">
            <w:r w:rsidRPr="00700AE5">
              <w:t xml:space="preserve">Rear of Newnham Parade, </w:t>
            </w:r>
            <w:smartTag w:uri="urn:schemas-microsoft-com:office:smarttags" w:element="place">
              <w:r w:rsidRPr="00700AE5">
                <w:t>Cheshunt</w:t>
              </w:r>
            </w:smartTag>
            <w:r w:rsidRPr="00700AE5">
              <w:t>, Herts</w:t>
            </w:r>
          </w:p>
        </w:tc>
        <w:tc>
          <w:tcPr>
            <w:tcW w:w="3359" w:type="dxa"/>
          </w:tcPr>
          <w:p w14:paraId="03E1D71E" w14:textId="77777777" w:rsidR="00A62BCF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0A065C97" w14:textId="77777777" w:rsidR="00A62BCF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097BDE" w14:paraId="265B24E4" w14:textId="77777777" w:rsidTr="00A62BCF">
        <w:tc>
          <w:tcPr>
            <w:tcW w:w="3374" w:type="dxa"/>
          </w:tcPr>
          <w:p w14:paraId="685D250D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A62BCF">
              <w:rPr>
                <w:b w:val="0"/>
              </w:rPr>
              <w:t>Burford</w:t>
            </w:r>
            <w:proofErr w:type="spellEnd"/>
            <w:r w:rsidRPr="00A62BCF">
              <w:rPr>
                <w:b w:val="0"/>
              </w:rPr>
              <w:t xml:space="preserve"> Street, Hoddesdon, Herts</w:t>
            </w:r>
          </w:p>
        </w:tc>
        <w:tc>
          <w:tcPr>
            <w:tcW w:w="3359" w:type="dxa"/>
          </w:tcPr>
          <w:p w14:paraId="586357A3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7625E1FA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097BDE" w14:paraId="7EDA9142" w14:textId="77777777" w:rsidTr="00A62BCF">
        <w:tc>
          <w:tcPr>
            <w:tcW w:w="3374" w:type="dxa"/>
          </w:tcPr>
          <w:p w14:paraId="11A2F60E" w14:textId="77777777" w:rsidR="00097BDE" w:rsidRPr="00A62BCF" w:rsidRDefault="00CD3D98" w:rsidP="00A62BCF">
            <w:pPr>
              <w:pStyle w:val="Subtitle"/>
              <w:tabs>
                <w:tab w:val="left" w:pos="183"/>
              </w:tabs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</w:rPr>
              <w:t>Taverners</w:t>
            </w:r>
            <w:proofErr w:type="spellEnd"/>
            <w:r>
              <w:rPr>
                <w:b w:val="0"/>
              </w:rPr>
              <w:t xml:space="preserve"> Way South (</w:t>
            </w:r>
            <w:proofErr w:type="spellStart"/>
            <w:r>
              <w:rPr>
                <w:b w:val="0"/>
              </w:rPr>
              <w:t>Lord</w:t>
            </w:r>
            <w:r w:rsidR="00A62BCF" w:rsidRPr="00A62BCF">
              <w:rPr>
                <w:b w:val="0"/>
              </w:rPr>
              <w:t>Stree</w:t>
            </w:r>
            <w:r w:rsidR="004544C3">
              <w:rPr>
                <w:b w:val="0"/>
              </w:rPr>
              <w:t>t</w:t>
            </w:r>
            <w:proofErr w:type="spellEnd"/>
            <w:r w:rsidR="004544C3">
              <w:rPr>
                <w:b w:val="0"/>
              </w:rPr>
              <w:t xml:space="preserve"> to Brocket Road), Hoddesdon, </w:t>
            </w:r>
            <w:r w:rsidR="00A62BCF" w:rsidRPr="00A62BCF">
              <w:rPr>
                <w:b w:val="0"/>
              </w:rPr>
              <w:t>Herts</w:t>
            </w:r>
          </w:p>
        </w:tc>
        <w:tc>
          <w:tcPr>
            <w:tcW w:w="3359" w:type="dxa"/>
          </w:tcPr>
          <w:p w14:paraId="33C6258B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539B10A6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097BDE" w14:paraId="76862992" w14:textId="77777777" w:rsidTr="00A62BCF">
        <w:tc>
          <w:tcPr>
            <w:tcW w:w="3374" w:type="dxa"/>
          </w:tcPr>
          <w:p w14:paraId="220392D4" w14:textId="77777777" w:rsidR="00A62BCF" w:rsidRPr="00A62BCF" w:rsidRDefault="00A62BCF" w:rsidP="00A62BCF">
            <w:r w:rsidRPr="00A62BCF">
              <w:t>Rear of High Street,</w:t>
            </w:r>
          </w:p>
          <w:p w14:paraId="7E24A09C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Waltham Cross, Herts</w:t>
            </w:r>
          </w:p>
        </w:tc>
        <w:tc>
          <w:tcPr>
            <w:tcW w:w="3359" w:type="dxa"/>
          </w:tcPr>
          <w:p w14:paraId="5E327974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516A4FD9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097BDE" w14:paraId="3117B8B9" w14:textId="77777777" w:rsidTr="00A62BCF">
        <w:tc>
          <w:tcPr>
            <w:tcW w:w="3374" w:type="dxa"/>
          </w:tcPr>
          <w:p w14:paraId="13F5BBE7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Car Park at Wycliffe Close, Cheshunt, Herts</w:t>
            </w:r>
          </w:p>
        </w:tc>
        <w:tc>
          <w:tcPr>
            <w:tcW w:w="3359" w:type="dxa"/>
          </w:tcPr>
          <w:p w14:paraId="55365C1E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3" w:type="dxa"/>
          </w:tcPr>
          <w:p w14:paraId="2178C484" w14:textId="77777777" w:rsidR="00097BDE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</w:tr>
    </w:tbl>
    <w:p w14:paraId="76165098" w14:textId="7345AD92" w:rsidR="00A62BCF" w:rsidRDefault="00A62BCF" w:rsidP="007C4449">
      <w:pPr>
        <w:pStyle w:val="Subtitle"/>
        <w:ind w:left="360" w:hanging="360"/>
        <w:rPr>
          <w:sz w:val="24"/>
          <w:szCs w:val="24"/>
        </w:rPr>
      </w:pPr>
    </w:p>
    <w:p w14:paraId="511ECAAF" w14:textId="77777777" w:rsidR="00097BDE" w:rsidRPr="00F81EF6" w:rsidRDefault="00A62BCF" w:rsidP="007C4449">
      <w:pPr>
        <w:pStyle w:val="Subtitle"/>
        <w:ind w:left="360" w:hanging="360"/>
        <w:rPr>
          <w:sz w:val="22"/>
          <w:szCs w:val="22"/>
        </w:rPr>
      </w:pPr>
      <w:r w:rsidRPr="00F81EF6">
        <w:rPr>
          <w:sz w:val="22"/>
          <w:szCs w:val="22"/>
        </w:rPr>
        <w:lastRenderedPageBreak/>
        <w:t>Part 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9"/>
        <w:gridCol w:w="3362"/>
        <w:gridCol w:w="3365"/>
      </w:tblGrid>
      <w:tr w:rsidR="00A62BCF" w14:paraId="2A9E187E" w14:textId="77777777" w:rsidTr="00A62BCF">
        <w:tc>
          <w:tcPr>
            <w:tcW w:w="3369" w:type="dxa"/>
          </w:tcPr>
          <w:p w14:paraId="255271F8" w14:textId="77777777" w:rsidR="00A62BCF" w:rsidRPr="00A62BCF" w:rsidRDefault="00A62BCF" w:rsidP="00A62BCF">
            <w:pPr>
              <w:jc w:val="center"/>
            </w:pPr>
            <w:r w:rsidRPr="00A62BCF">
              <w:t>(1)</w:t>
            </w:r>
          </w:p>
          <w:p w14:paraId="66EAFB20" w14:textId="77777777" w:rsidR="00A62BCF" w:rsidRDefault="00A62BCF" w:rsidP="00A62BCF">
            <w:pPr>
              <w:pStyle w:val="Subtitle"/>
              <w:rPr>
                <w:sz w:val="24"/>
                <w:szCs w:val="24"/>
              </w:rPr>
            </w:pPr>
            <w:r w:rsidRPr="00A62BCF">
              <w:rPr>
                <w:b w:val="0"/>
              </w:rPr>
              <w:t>Name and Location of Parking Places</w:t>
            </w:r>
          </w:p>
        </w:tc>
        <w:tc>
          <w:tcPr>
            <w:tcW w:w="3362" w:type="dxa"/>
          </w:tcPr>
          <w:p w14:paraId="5FB0F821" w14:textId="77777777" w:rsidR="00A62BCF" w:rsidRPr="00A62BCF" w:rsidRDefault="00A62BCF" w:rsidP="00A62BCF">
            <w:pPr>
              <w:jc w:val="center"/>
            </w:pPr>
            <w:r>
              <w:t>(</w:t>
            </w:r>
            <w:r w:rsidRPr="00A62BCF">
              <w:t>2)</w:t>
            </w:r>
          </w:p>
          <w:p w14:paraId="232BED58" w14:textId="77777777" w:rsidR="00A62BCF" w:rsidRDefault="00A62BCF" w:rsidP="00980A9F">
            <w:pPr>
              <w:pStyle w:val="Subtitle"/>
              <w:rPr>
                <w:sz w:val="24"/>
                <w:szCs w:val="24"/>
              </w:rPr>
            </w:pPr>
            <w:r w:rsidRPr="00A62BCF">
              <w:rPr>
                <w:b w:val="0"/>
              </w:rPr>
              <w:t xml:space="preserve">Scale of Charges payable until </w:t>
            </w:r>
            <w:r w:rsidR="00621C9E">
              <w:t>Wednesday 31 March 2021</w:t>
            </w:r>
          </w:p>
        </w:tc>
        <w:tc>
          <w:tcPr>
            <w:tcW w:w="3365" w:type="dxa"/>
          </w:tcPr>
          <w:p w14:paraId="673D1D43" w14:textId="77777777" w:rsidR="00A62BCF" w:rsidRPr="00A62BCF" w:rsidRDefault="00A62BCF" w:rsidP="00A62BCF">
            <w:pPr>
              <w:jc w:val="center"/>
            </w:pPr>
            <w:r w:rsidRPr="00A62BCF">
              <w:t>(3)</w:t>
            </w:r>
          </w:p>
          <w:p w14:paraId="2E987A71" w14:textId="77777777" w:rsidR="00A62BCF" w:rsidRDefault="00A62BCF" w:rsidP="00A62BCF">
            <w:pPr>
              <w:pStyle w:val="Subtitle"/>
              <w:rPr>
                <w:sz w:val="24"/>
                <w:szCs w:val="24"/>
              </w:rPr>
            </w:pPr>
            <w:r w:rsidRPr="00A62BCF">
              <w:rPr>
                <w:b w:val="0"/>
              </w:rPr>
              <w:t xml:space="preserve">Scale of Charges payable from </w:t>
            </w:r>
            <w:r w:rsidR="00621C9E" w:rsidRPr="00621C9E">
              <w:t>Thursday 1 April 2021</w:t>
            </w:r>
          </w:p>
        </w:tc>
      </w:tr>
      <w:tr w:rsidR="00A62BCF" w14:paraId="717B3839" w14:textId="77777777" w:rsidTr="00A62BCF">
        <w:tc>
          <w:tcPr>
            <w:tcW w:w="3369" w:type="dxa"/>
          </w:tcPr>
          <w:p w14:paraId="0E1E72A4" w14:textId="77777777" w:rsidR="00DD645C" w:rsidRPr="00097BDE" w:rsidRDefault="00DD645C" w:rsidP="00DD645C">
            <w:r w:rsidRPr="00097BDE">
              <w:t xml:space="preserve">Broxbourne Lido Car Park, </w:t>
            </w:r>
          </w:p>
          <w:p w14:paraId="4120C163" w14:textId="77777777" w:rsidR="00A62BCF" w:rsidRPr="00A62BCF" w:rsidRDefault="00DD645C" w:rsidP="00DD645C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097BDE">
              <w:rPr>
                <w:b w:val="0"/>
              </w:rPr>
              <w:t xml:space="preserve">New </w:t>
            </w:r>
            <w:proofErr w:type="spellStart"/>
            <w:r w:rsidRPr="00097BDE">
              <w:rPr>
                <w:b w:val="0"/>
              </w:rPr>
              <w:t>Nazeing</w:t>
            </w:r>
            <w:proofErr w:type="spellEnd"/>
            <w:r w:rsidRPr="00097BDE">
              <w:rPr>
                <w:b w:val="0"/>
              </w:rPr>
              <w:t xml:space="preserve"> Road, Broxbourne, Herts</w:t>
            </w:r>
          </w:p>
        </w:tc>
        <w:tc>
          <w:tcPr>
            <w:tcW w:w="3362" w:type="dxa"/>
          </w:tcPr>
          <w:p w14:paraId="20A7DB91" w14:textId="77777777" w:rsidR="00E67B09" w:rsidRPr="00A62BCF" w:rsidRDefault="00E67B09" w:rsidP="00E67B09">
            <w:pPr>
              <w:rPr>
                <w:b/>
                <w:u w:val="single"/>
              </w:rPr>
            </w:pPr>
            <w:r w:rsidRPr="00A62BCF">
              <w:rPr>
                <w:b/>
                <w:u w:val="single"/>
              </w:rPr>
              <w:t>Season Ticket - Local Worker</w:t>
            </w:r>
          </w:p>
          <w:p w14:paraId="629F1307" w14:textId="77777777" w:rsidR="00621C9E" w:rsidRPr="00A62BCF" w:rsidRDefault="00621C9E" w:rsidP="00621C9E">
            <w:r w:rsidRPr="00A62BCF">
              <w:t>3 months</w:t>
            </w:r>
            <w:r>
              <w:t xml:space="preserve">   £144</w:t>
            </w:r>
          </w:p>
          <w:p w14:paraId="0BA9ED15" w14:textId="77777777" w:rsidR="00621C9E" w:rsidRPr="00A62BCF" w:rsidRDefault="00621C9E" w:rsidP="00621C9E">
            <w:r>
              <w:t>6 months   £268</w:t>
            </w:r>
          </w:p>
          <w:p w14:paraId="10F8E392" w14:textId="77777777" w:rsidR="00A62BCF" w:rsidRDefault="00621C9E" w:rsidP="00621C9E">
            <w:pPr>
              <w:pStyle w:val="Subtitle"/>
              <w:jc w:val="left"/>
              <w:rPr>
                <w:sz w:val="24"/>
                <w:szCs w:val="24"/>
              </w:rPr>
            </w:pPr>
            <w:r w:rsidRPr="00A62BCF">
              <w:rPr>
                <w:b w:val="0"/>
              </w:rPr>
              <w:t>12 months £4</w:t>
            </w:r>
            <w:r>
              <w:rPr>
                <w:b w:val="0"/>
              </w:rPr>
              <w:t>6</w:t>
            </w:r>
            <w:r w:rsidRPr="00A62BCF">
              <w:rPr>
                <w:b w:val="0"/>
              </w:rPr>
              <w:t>0</w:t>
            </w:r>
          </w:p>
        </w:tc>
        <w:tc>
          <w:tcPr>
            <w:tcW w:w="3365" w:type="dxa"/>
          </w:tcPr>
          <w:p w14:paraId="373F2092" w14:textId="77777777" w:rsidR="00A62BCF" w:rsidRPr="00A62BCF" w:rsidRDefault="00A62BCF" w:rsidP="00A62BCF">
            <w:pPr>
              <w:rPr>
                <w:b/>
                <w:u w:val="single"/>
              </w:rPr>
            </w:pPr>
            <w:r w:rsidRPr="00A62BCF">
              <w:rPr>
                <w:b/>
                <w:u w:val="single"/>
              </w:rPr>
              <w:t>Season Ticket - Local Worker</w:t>
            </w:r>
          </w:p>
          <w:p w14:paraId="0BD1544A" w14:textId="77777777" w:rsidR="00A62BCF" w:rsidRPr="00A62BCF" w:rsidRDefault="00A62BCF" w:rsidP="00A62BCF">
            <w:r w:rsidRPr="00A62BCF">
              <w:t>3 months</w:t>
            </w:r>
            <w:r w:rsidR="00F90657">
              <w:t xml:space="preserve">   £150</w:t>
            </w:r>
          </w:p>
          <w:p w14:paraId="789B46CA" w14:textId="77777777" w:rsidR="00A62BCF" w:rsidRPr="00A62BCF" w:rsidRDefault="00F90657" w:rsidP="00A62BCF">
            <w:r>
              <w:t>6 months   £280</w:t>
            </w:r>
          </w:p>
          <w:p w14:paraId="77F79E27" w14:textId="77777777" w:rsidR="00A62BCF" w:rsidRDefault="00F90657" w:rsidP="00DC4623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b w:val="0"/>
              </w:rPr>
              <w:t>12 months £480</w:t>
            </w:r>
          </w:p>
        </w:tc>
      </w:tr>
      <w:tr w:rsidR="00A62BCF" w14:paraId="11783118" w14:textId="77777777" w:rsidTr="00A62BCF">
        <w:tc>
          <w:tcPr>
            <w:tcW w:w="3369" w:type="dxa"/>
          </w:tcPr>
          <w:p w14:paraId="1F28DEDE" w14:textId="77777777" w:rsidR="00A62BCF" w:rsidRPr="00DD645C" w:rsidRDefault="00DD645C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DD645C">
              <w:rPr>
                <w:b w:val="0"/>
              </w:rPr>
              <w:t>Waltham Cross Playing Fields Car Park, Station Approach, Waltham Cross, Herts</w:t>
            </w:r>
          </w:p>
        </w:tc>
        <w:tc>
          <w:tcPr>
            <w:tcW w:w="3362" w:type="dxa"/>
          </w:tcPr>
          <w:p w14:paraId="7DFA9D5F" w14:textId="77777777" w:rsidR="00A62BCF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12744498" w14:textId="77777777" w:rsidR="00A62BCF" w:rsidRPr="00A62BCF" w:rsidRDefault="00A62BCF" w:rsidP="00A62BCF">
            <w:pPr>
              <w:pStyle w:val="Subtitle"/>
              <w:tabs>
                <w:tab w:val="left" w:pos="200"/>
              </w:tabs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A62BCF" w14:paraId="7196F7D3" w14:textId="77777777" w:rsidTr="00A62BCF">
        <w:tc>
          <w:tcPr>
            <w:tcW w:w="3369" w:type="dxa"/>
          </w:tcPr>
          <w:p w14:paraId="4B003032" w14:textId="77777777" w:rsidR="00A62BCF" w:rsidRPr="00A62BCF" w:rsidRDefault="00DD645C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7C4449">
              <w:rPr>
                <w:b w:val="0"/>
              </w:rPr>
              <w:t>Rear of Newnham Parade, Cheshunt, Herts</w:t>
            </w:r>
          </w:p>
        </w:tc>
        <w:tc>
          <w:tcPr>
            <w:tcW w:w="3362" w:type="dxa"/>
          </w:tcPr>
          <w:p w14:paraId="6145DD22" w14:textId="77777777" w:rsidR="00A62BCF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50413B91" w14:textId="77777777" w:rsidR="00A62BCF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A62BCF" w14:paraId="0411DFAF" w14:textId="77777777" w:rsidTr="00A62BCF">
        <w:tc>
          <w:tcPr>
            <w:tcW w:w="3369" w:type="dxa"/>
          </w:tcPr>
          <w:p w14:paraId="47AE44CD" w14:textId="77777777" w:rsidR="00A62BCF" w:rsidRPr="00700AE5" w:rsidRDefault="00DD645C" w:rsidP="00A62BCF">
            <w:proofErr w:type="spellStart"/>
            <w:r w:rsidRPr="007C4449">
              <w:t>Taverners</w:t>
            </w:r>
            <w:proofErr w:type="spellEnd"/>
            <w:r w:rsidRPr="007C4449">
              <w:t xml:space="preserve"> Way South (Lord Street to Brocket Road), Hoddesdon, Herts</w:t>
            </w:r>
          </w:p>
        </w:tc>
        <w:tc>
          <w:tcPr>
            <w:tcW w:w="3362" w:type="dxa"/>
          </w:tcPr>
          <w:p w14:paraId="03923CBA" w14:textId="77777777" w:rsidR="00A62BCF" w:rsidRPr="00A62BCF" w:rsidRDefault="00A62BCF" w:rsidP="00A62BCF">
            <w:pPr>
              <w:pStyle w:val="Subtitle"/>
              <w:tabs>
                <w:tab w:val="left" w:pos="233"/>
              </w:tabs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1C304D4A" w14:textId="77777777" w:rsidR="00A62BCF" w:rsidRPr="00A62BCF" w:rsidRDefault="00A62BCF" w:rsidP="00A62BCF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A62BCF" w14:paraId="1B6CD24A" w14:textId="77777777" w:rsidTr="00A62BCF">
        <w:tc>
          <w:tcPr>
            <w:tcW w:w="3369" w:type="dxa"/>
          </w:tcPr>
          <w:p w14:paraId="3CBF0136" w14:textId="77777777" w:rsidR="00A62BCF" w:rsidRDefault="00DD645C" w:rsidP="00A62BCF">
            <w:r w:rsidRPr="000C4DE6">
              <w:t>Community Hospital, King Arthur Court, Cheshunt, Herts</w:t>
            </w:r>
          </w:p>
        </w:tc>
        <w:tc>
          <w:tcPr>
            <w:tcW w:w="3362" w:type="dxa"/>
          </w:tcPr>
          <w:p w14:paraId="069E36C8" w14:textId="77777777" w:rsidR="00A62BCF" w:rsidRPr="00A62BCF" w:rsidRDefault="00F81EF6" w:rsidP="00A62BCF">
            <w:pPr>
              <w:pStyle w:val="Subtitle"/>
              <w:tabs>
                <w:tab w:val="left" w:pos="233"/>
              </w:tabs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7EA8590A" w14:textId="77777777" w:rsidR="00A62BCF" w:rsidRPr="00A62BCF" w:rsidRDefault="00F81EF6" w:rsidP="00A62BCF">
            <w:pPr>
              <w:pStyle w:val="Subtitle"/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A62BCF" w14:paraId="057FE112" w14:textId="77777777" w:rsidTr="00A62BCF">
        <w:tc>
          <w:tcPr>
            <w:tcW w:w="3369" w:type="dxa"/>
          </w:tcPr>
          <w:p w14:paraId="38CC2BE3" w14:textId="77777777" w:rsidR="00A62BCF" w:rsidRDefault="00DD645C" w:rsidP="00A62BCF">
            <w:r w:rsidRPr="007C4449">
              <w:t>Eleanor Cross Road, Waltham Cross, Herts</w:t>
            </w:r>
          </w:p>
        </w:tc>
        <w:tc>
          <w:tcPr>
            <w:tcW w:w="3362" w:type="dxa"/>
          </w:tcPr>
          <w:p w14:paraId="0BBC767D" w14:textId="77777777" w:rsidR="00A62BCF" w:rsidRPr="00A62BCF" w:rsidRDefault="00F81EF6" w:rsidP="00A62BCF">
            <w:pPr>
              <w:pStyle w:val="Subtitle"/>
              <w:tabs>
                <w:tab w:val="left" w:pos="233"/>
              </w:tabs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581A56C6" w14:textId="77777777" w:rsidR="00A62BCF" w:rsidRPr="00A62BCF" w:rsidRDefault="00F81EF6" w:rsidP="00A62BCF">
            <w:pPr>
              <w:pStyle w:val="Subtitle"/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DD645C" w14:paraId="783056CE" w14:textId="77777777" w:rsidTr="00A62BCF">
        <w:tc>
          <w:tcPr>
            <w:tcW w:w="3369" w:type="dxa"/>
          </w:tcPr>
          <w:p w14:paraId="15EA1BAD" w14:textId="77777777" w:rsidR="00DD645C" w:rsidRPr="00F81EF6" w:rsidRDefault="00DD645C" w:rsidP="00A62BCF">
            <w:r w:rsidRPr="007C4449">
              <w:t>Rear of High Street, Waltham Cross, Herts</w:t>
            </w:r>
          </w:p>
        </w:tc>
        <w:tc>
          <w:tcPr>
            <w:tcW w:w="3362" w:type="dxa"/>
          </w:tcPr>
          <w:p w14:paraId="51346ECC" w14:textId="77777777" w:rsidR="00DD645C" w:rsidRPr="00A62BCF" w:rsidRDefault="00DD645C" w:rsidP="00A62BCF">
            <w:pPr>
              <w:pStyle w:val="Subtitle"/>
              <w:tabs>
                <w:tab w:val="left" w:pos="233"/>
              </w:tabs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638B75BA" w14:textId="77777777" w:rsidR="00DD645C" w:rsidRPr="00A62BCF" w:rsidRDefault="00DD645C" w:rsidP="00A62BCF">
            <w:pPr>
              <w:pStyle w:val="Subtitle"/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DD645C" w14:paraId="3F3C6008" w14:textId="77777777" w:rsidTr="00A62BCF">
        <w:tc>
          <w:tcPr>
            <w:tcW w:w="3369" w:type="dxa"/>
          </w:tcPr>
          <w:p w14:paraId="717F0ECD" w14:textId="77777777" w:rsidR="00DD645C" w:rsidRPr="00F81EF6" w:rsidRDefault="00DD645C" w:rsidP="00A62BCF">
            <w:proofErr w:type="spellStart"/>
            <w:r w:rsidRPr="007C4449">
              <w:t>Burford</w:t>
            </w:r>
            <w:proofErr w:type="spellEnd"/>
            <w:r w:rsidRPr="007C4449">
              <w:t xml:space="preserve"> Street, Hoddesdon, Herts                 </w:t>
            </w:r>
          </w:p>
        </w:tc>
        <w:tc>
          <w:tcPr>
            <w:tcW w:w="3362" w:type="dxa"/>
          </w:tcPr>
          <w:p w14:paraId="3267B2F4" w14:textId="77777777" w:rsidR="00DD645C" w:rsidRPr="00A62BCF" w:rsidRDefault="00DD645C" w:rsidP="00A62BCF">
            <w:pPr>
              <w:pStyle w:val="Subtitle"/>
              <w:tabs>
                <w:tab w:val="left" w:pos="233"/>
              </w:tabs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4F490472" w14:textId="77777777" w:rsidR="00DD645C" w:rsidRPr="00A62BCF" w:rsidRDefault="00DD645C" w:rsidP="00A62BCF">
            <w:pPr>
              <w:pStyle w:val="Subtitle"/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DD645C" w14:paraId="102C50E7" w14:textId="77777777" w:rsidTr="00A62BCF">
        <w:tc>
          <w:tcPr>
            <w:tcW w:w="3369" w:type="dxa"/>
          </w:tcPr>
          <w:p w14:paraId="0A3CEBDA" w14:textId="77777777" w:rsidR="00DD645C" w:rsidRPr="00097BDE" w:rsidRDefault="00DD645C" w:rsidP="00DD645C">
            <w:proofErr w:type="spellStart"/>
            <w:r w:rsidRPr="007C4449">
              <w:t>Taverners</w:t>
            </w:r>
            <w:proofErr w:type="spellEnd"/>
            <w:r w:rsidRPr="007C4449">
              <w:t xml:space="preserve"> Way North (Lord Street to </w:t>
            </w:r>
            <w:proofErr w:type="spellStart"/>
            <w:r w:rsidRPr="007C4449">
              <w:t>Amwell</w:t>
            </w:r>
            <w:proofErr w:type="spellEnd"/>
            <w:r w:rsidRPr="007C4449">
              <w:t xml:space="preserve"> Street), Hoddesdon, Herts</w:t>
            </w:r>
          </w:p>
        </w:tc>
        <w:tc>
          <w:tcPr>
            <w:tcW w:w="3362" w:type="dxa"/>
          </w:tcPr>
          <w:p w14:paraId="5E30AE9C" w14:textId="77777777" w:rsidR="00DD645C" w:rsidRPr="00A62BCF" w:rsidRDefault="00DD645C" w:rsidP="00DD645C">
            <w:pPr>
              <w:pStyle w:val="Subtitle"/>
              <w:tabs>
                <w:tab w:val="left" w:pos="233"/>
              </w:tabs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0CA77B27" w14:textId="77777777" w:rsidR="00DD645C" w:rsidRPr="00A62BCF" w:rsidRDefault="00DD645C" w:rsidP="00DD645C">
            <w:pPr>
              <w:pStyle w:val="Subtitle"/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DD645C" w14:paraId="6FC26EFE" w14:textId="77777777" w:rsidTr="00A62BCF">
        <w:tc>
          <w:tcPr>
            <w:tcW w:w="3369" w:type="dxa"/>
          </w:tcPr>
          <w:p w14:paraId="0F285735" w14:textId="77777777" w:rsidR="00DD645C" w:rsidRPr="00F81EF6" w:rsidRDefault="00DD645C" w:rsidP="00DD645C">
            <w:r w:rsidRPr="004E35AF">
              <w:t>Car Park at Wycliffe Close, Cheshunt, Herts</w:t>
            </w:r>
          </w:p>
        </w:tc>
        <w:tc>
          <w:tcPr>
            <w:tcW w:w="3362" w:type="dxa"/>
          </w:tcPr>
          <w:p w14:paraId="19A642F4" w14:textId="77777777" w:rsidR="00DD645C" w:rsidRPr="00A62BCF" w:rsidRDefault="00DD645C" w:rsidP="00DD645C">
            <w:pPr>
              <w:pStyle w:val="Subtitle"/>
              <w:tabs>
                <w:tab w:val="left" w:pos="233"/>
              </w:tabs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1A63550C" w14:textId="77777777" w:rsidR="00DD645C" w:rsidRPr="00A62BCF" w:rsidRDefault="00DD645C" w:rsidP="00DD645C">
            <w:pPr>
              <w:pStyle w:val="Subtitle"/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</w:tr>
      <w:tr w:rsidR="00DD645C" w14:paraId="7BC0E230" w14:textId="77777777" w:rsidTr="00A62BCF">
        <w:tc>
          <w:tcPr>
            <w:tcW w:w="3369" w:type="dxa"/>
          </w:tcPr>
          <w:p w14:paraId="11290AFA" w14:textId="77777777" w:rsidR="00DD645C" w:rsidRPr="00F81EF6" w:rsidRDefault="00DD645C" w:rsidP="00DD645C">
            <w:proofErr w:type="spellStart"/>
            <w:r w:rsidRPr="004E35AF">
              <w:t>Goffs</w:t>
            </w:r>
            <w:proofErr w:type="spellEnd"/>
            <w:r w:rsidRPr="004E35AF">
              <w:t xml:space="preserve"> Oak Library, Valley View, </w:t>
            </w:r>
            <w:proofErr w:type="spellStart"/>
            <w:r w:rsidRPr="004E35AF">
              <w:t>Goffs</w:t>
            </w:r>
            <w:proofErr w:type="spellEnd"/>
            <w:r w:rsidRPr="004E35AF">
              <w:t xml:space="preserve"> Oak, Herts</w:t>
            </w:r>
          </w:p>
        </w:tc>
        <w:tc>
          <w:tcPr>
            <w:tcW w:w="3362" w:type="dxa"/>
          </w:tcPr>
          <w:p w14:paraId="6E96C04E" w14:textId="77777777" w:rsidR="00DD645C" w:rsidRPr="00A62BCF" w:rsidRDefault="00DD645C" w:rsidP="00DD645C">
            <w:pPr>
              <w:pStyle w:val="Subtitle"/>
              <w:tabs>
                <w:tab w:val="left" w:pos="233"/>
              </w:tabs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  <w:tc>
          <w:tcPr>
            <w:tcW w:w="3365" w:type="dxa"/>
          </w:tcPr>
          <w:p w14:paraId="285C65FA" w14:textId="77777777" w:rsidR="00DD645C" w:rsidRPr="00A62BCF" w:rsidRDefault="00DD645C" w:rsidP="00DD645C">
            <w:pPr>
              <w:pStyle w:val="Subtitle"/>
              <w:jc w:val="left"/>
              <w:rPr>
                <w:b w:val="0"/>
              </w:rPr>
            </w:pPr>
            <w:r w:rsidRPr="00A62BCF">
              <w:rPr>
                <w:b w:val="0"/>
              </w:rPr>
              <w:t>As above</w:t>
            </w:r>
          </w:p>
        </w:tc>
      </w:tr>
    </w:tbl>
    <w:p w14:paraId="74F3763C" w14:textId="77777777" w:rsidR="00F81EF6" w:rsidRDefault="00F81EF6" w:rsidP="007C4449">
      <w:pPr>
        <w:pStyle w:val="Subtitle"/>
        <w:ind w:left="360" w:hanging="360"/>
        <w:rPr>
          <w:sz w:val="24"/>
          <w:szCs w:val="24"/>
        </w:rPr>
      </w:pPr>
    </w:p>
    <w:p w14:paraId="3B0BCF7D" w14:textId="77777777" w:rsidR="00A62BCF" w:rsidRPr="00F81EF6" w:rsidRDefault="00F81EF6" w:rsidP="007C4449">
      <w:pPr>
        <w:pStyle w:val="Subtitle"/>
        <w:ind w:left="360" w:hanging="360"/>
        <w:rPr>
          <w:sz w:val="22"/>
          <w:szCs w:val="22"/>
        </w:rPr>
      </w:pPr>
      <w:r w:rsidRPr="00F81EF6">
        <w:rPr>
          <w:sz w:val="22"/>
          <w:szCs w:val="22"/>
        </w:rPr>
        <w:t>Part 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83"/>
        <w:gridCol w:w="3356"/>
        <w:gridCol w:w="3357"/>
      </w:tblGrid>
      <w:tr w:rsidR="00F81EF6" w14:paraId="63936B3F" w14:textId="77777777" w:rsidTr="00F81EF6">
        <w:tc>
          <w:tcPr>
            <w:tcW w:w="3383" w:type="dxa"/>
          </w:tcPr>
          <w:p w14:paraId="4F23B345" w14:textId="77777777" w:rsidR="00F81EF6" w:rsidRPr="00F81EF6" w:rsidRDefault="00F81EF6" w:rsidP="00F81EF6">
            <w:pPr>
              <w:jc w:val="center"/>
            </w:pPr>
            <w:r w:rsidRPr="00F81EF6">
              <w:t>(1)</w:t>
            </w:r>
          </w:p>
          <w:p w14:paraId="27A13523" w14:textId="77777777" w:rsidR="00F81EF6" w:rsidRDefault="00F81EF6" w:rsidP="00F81EF6">
            <w:pPr>
              <w:pStyle w:val="Subtitle"/>
              <w:rPr>
                <w:sz w:val="24"/>
                <w:szCs w:val="24"/>
              </w:rPr>
            </w:pPr>
            <w:r w:rsidRPr="00F81EF6">
              <w:rPr>
                <w:b w:val="0"/>
              </w:rPr>
              <w:t>Name and Location of Parking Places</w:t>
            </w:r>
          </w:p>
        </w:tc>
        <w:tc>
          <w:tcPr>
            <w:tcW w:w="3356" w:type="dxa"/>
          </w:tcPr>
          <w:p w14:paraId="6E8035BC" w14:textId="77777777" w:rsidR="00F81EF6" w:rsidRPr="001C7A6E" w:rsidRDefault="00F81EF6" w:rsidP="00F81EF6">
            <w:pPr>
              <w:jc w:val="center"/>
            </w:pPr>
            <w:r w:rsidRPr="001C7A6E">
              <w:t>(2)</w:t>
            </w:r>
          </w:p>
          <w:p w14:paraId="479A6C13" w14:textId="77777777" w:rsidR="00F81EF6" w:rsidRPr="001C7A6E" w:rsidRDefault="00F81EF6" w:rsidP="00980A9F">
            <w:pPr>
              <w:jc w:val="center"/>
            </w:pPr>
            <w:r w:rsidRPr="001C7A6E">
              <w:t>Scale of</w:t>
            </w:r>
            <w:r>
              <w:t xml:space="preserve"> Charges payable until </w:t>
            </w:r>
            <w:r w:rsidR="00621C9E" w:rsidRPr="00621C9E">
              <w:rPr>
                <w:b/>
              </w:rPr>
              <w:t>Wednesday 31 March 2021</w:t>
            </w:r>
          </w:p>
        </w:tc>
        <w:tc>
          <w:tcPr>
            <w:tcW w:w="3357" w:type="dxa"/>
          </w:tcPr>
          <w:p w14:paraId="0A30FBA2" w14:textId="77777777" w:rsidR="00F81EF6" w:rsidRPr="00F81EF6" w:rsidRDefault="00F81EF6" w:rsidP="00F81EF6">
            <w:pPr>
              <w:jc w:val="center"/>
            </w:pPr>
            <w:r w:rsidRPr="00F81EF6">
              <w:t>(3)</w:t>
            </w:r>
          </w:p>
          <w:p w14:paraId="14322A74" w14:textId="77777777" w:rsidR="00F81EF6" w:rsidRDefault="00F81EF6" w:rsidP="00F81EF6">
            <w:pPr>
              <w:pStyle w:val="Subtitle"/>
              <w:rPr>
                <w:sz w:val="24"/>
                <w:szCs w:val="24"/>
              </w:rPr>
            </w:pPr>
            <w:r w:rsidRPr="00F81EF6">
              <w:rPr>
                <w:b w:val="0"/>
              </w:rPr>
              <w:t xml:space="preserve">Scale of Charges payable from </w:t>
            </w:r>
            <w:r w:rsidR="00621C9E">
              <w:t>Thursday</w:t>
            </w:r>
            <w:r w:rsidR="00621C9E" w:rsidRPr="007C4449">
              <w:t xml:space="preserve"> </w:t>
            </w:r>
            <w:r w:rsidR="00621C9E">
              <w:t>1 April 2021</w:t>
            </w:r>
          </w:p>
        </w:tc>
      </w:tr>
      <w:tr w:rsidR="00F81EF6" w14:paraId="66A35DD2" w14:textId="77777777" w:rsidTr="00621C9E">
        <w:trPr>
          <w:trHeight w:val="394"/>
        </w:trPr>
        <w:tc>
          <w:tcPr>
            <w:tcW w:w="3383" w:type="dxa"/>
          </w:tcPr>
          <w:p w14:paraId="29863830" w14:textId="77777777" w:rsidR="00F81EF6" w:rsidRPr="00F81EF6" w:rsidRDefault="00F81EF6" w:rsidP="00F81EF6">
            <w:pPr>
              <w:pStyle w:val="Subtitle"/>
              <w:jc w:val="left"/>
              <w:rPr>
                <w:b w:val="0"/>
                <w:sz w:val="24"/>
                <w:szCs w:val="24"/>
              </w:rPr>
            </w:pPr>
            <w:r w:rsidRPr="00F81EF6">
              <w:rPr>
                <w:b w:val="0"/>
              </w:rPr>
              <w:t>Various Locations</w:t>
            </w:r>
          </w:p>
        </w:tc>
        <w:tc>
          <w:tcPr>
            <w:tcW w:w="3356" w:type="dxa"/>
          </w:tcPr>
          <w:p w14:paraId="1D265D49" w14:textId="77777777" w:rsidR="00F81EF6" w:rsidRPr="00F81EF6" w:rsidRDefault="00F81EF6" w:rsidP="00F81EF6">
            <w:pPr>
              <w:rPr>
                <w:b/>
                <w:u w:val="single"/>
              </w:rPr>
            </w:pPr>
            <w:r w:rsidRPr="00F81EF6">
              <w:rPr>
                <w:b/>
                <w:u w:val="single"/>
              </w:rPr>
              <w:t>Dispensation Parking Permit</w:t>
            </w:r>
          </w:p>
          <w:p w14:paraId="63D576CF" w14:textId="77777777" w:rsidR="00621C9E" w:rsidRPr="00F81EF6" w:rsidRDefault="00621C9E" w:rsidP="00621C9E">
            <w:r>
              <w:t>1 day £30</w:t>
            </w:r>
          </w:p>
          <w:p w14:paraId="0F3BD35F" w14:textId="77777777" w:rsidR="00F81EF6" w:rsidRDefault="00621C9E" w:rsidP="00621C9E">
            <w:pPr>
              <w:pStyle w:val="Subtitle"/>
              <w:jc w:val="left"/>
              <w:rPr>
                <w:sz w:val="24"/>
                <w:szCs w:val="24"/>
              </w:rPr>
            </w:pPr>
            <w:r w:rsidRPr="00F81EF6">
              <w:rPr>
                <w:b w:val="0"/>
              </w:rPr>
              <w:t>1 week £1</w:t>
            </w:r>
            <w:r>
              <w:rPr>
                <w:b w:val="0"/>
              </w:rPr>
              <w:t>1</w:t>
            </w:r>
            <w:r w:rsidRPr="00F81EF6">
              <w:rPr>
                <w:b w:val="0"/>
              </w:rPr>
              <w:t>0</w:t>
            </w:r>
          </w:p>
        </w:tc>
        <w:tc>
          <w:tcPr>
            <w:tcW w:w="3357" w:type="dxa"/>
          </w:tcPr>
          <w:p w14:paraId="052893C5" w14:textId="77777777" w:rsidR="00F81EF6" w:rsidRPr="00F81EF6" w:rsidRDefault="00F81EF6" w:rsidP="00F81EF6">
            <w:pPr>
              <w:rPr>
                <w:b/>
                <w:u w:val="single"/>
              </w:rPr>
            </w:pPr>
            <w:r w:rsidRPr="00F81EF6">
              <w:rPr>
                <w:b/>
                <w:u w:val="single"/>
              </w:rPr>
              <w:t>Dispensation Parking Permit</w:t>
            </w:r>
          </w:p>
          <w:p w14:paraId="00B99F26" w14:textId="77777777" w:rsidR="00F81EF6" w:rsidRPr="00F81EF6" w:rsidRDefault="00F90657" w:rsidP="00F81EF6">
            <w:r>
              <w:t>1 day £31</w:t>
            </w:r>
          </w:p>
          <w:p w14:paraId="6C1B1938" w14:textId="77777777" w:rsidR="00F81EF6" w:rsidRDefault="00F81EF6" w:rsidP="00DC4623">
            <w:pPr>
              <w:pStyle w:val="Subtitle"/>
              <w:jc w:val="left"/>
              <w:rPr>
                <w:sz w:val="24"/>
                <w:szCs w:val="24"/>
              </w:rPr>
            </w:pPr>
            <w:r w:rsidRPr="00F81EF6">
              <w:rPr>
                <w:b w:val="0"/>
              </w:rPr>
              <w:t>1 week £1</w:t>
            </w:r>
            <w:r w:rsidR="00DC4623">
              <w:rPr>
                <w:b w:val="0"/>
              </w:rPr>
              <w:t>1</w:t>
            </w:r>
            <w:r w:rsidR="00F90657">
              <w:rPr>
                <w:b w:val="0"/>
              </w:rPr>
              <w:t>3</w:t>
            </w:r>
          </w:p>
        </w:tc>
      </w:tr>
    </w:tbl>
    <w:p w14:paraId="24533CFF" w14:textId="77777777" w:rsidR="00F81EF6" w:rsidRDefault="00F81EF6" w:rsidP="007C4449">
      <w:pPr>
        <w:pStyle w:val="Subtitle"/>
        <w:ind w:left="360" w:hanging="360"/>
        <w:rPr>
          <w:sz w:val="24"/>
          <w:szCs w:val="24"/>
        </w:rPr>
      </w:pPr>
    </w:p>
    <w:p w14:paraId="2857D835" w14:textId="77777777" w:rsidR="00F81EF6" w:rsidRDefault="00F81EF6" w:rsidP="00F81EF6">
      <w:pPr>
        <w:pStyle w:val="Subtitle"/>
        <w:ind w:left="360" w:hanging="360"/>
        <w:jc w:val="left"/>
        <w:rPr>
          <w:b w:val="0"/>
          <w:sz w:val="22"/>
          <w:szCs w:val="22"/>
        </w:rPr>
      </w:pPr>
    </w:p>
    <w:p w14:paraId="4D0E2D5D" w14:textId="77777777" w:rsidR="00F81EF6" w:rsidRPr="00CD3D98" w:rsidRDefault="008F4782" w:rsidP="00CD3D98">
      <w:pPr>
        <w:pStyle w:val="Subtitle"/>
        <w:ind w:left="360" w:hanging="36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Dated </w:t>
      </w:r>
      <w:r w:rsidR="00621C9E">
        <w:rPr>
          <w:b w:val="0"/>
          <w:sz w:val="22"/>
          <w:szCs w:val="22"/>
        </w:rPr>
        <w:t>4 March 2021</w:t>
      </w:r>
      <w:r w:rsidR="00BF41AE">
        <w:rPr>
          <w:b w:val="0"/>
          <w:sz w:val="22"/>
          <w:szCs w:val="22"/>
        </w:rPr>
        <w:tab/>
      </w:r>
      <w:r w:rsidR="00BF41AE">
        <w:rPr>
          <w:b w:val="0"/>
          <w:sz w:val="22"/>
          <w:szCs w:val="22"/>
        </w:rPr>
        <w:tab/>
      </w:r>
      <w:r w:rsidR="00BF41AE">
        <w:rPr>
          <w:b w:val="0"/>
          <w:sz w:val="22"/>
          <w:szCs w:val="22"/>
        </w:rPr>
        <w:tab/>
      </w:r>
      <w:r w:rsidR="00BF41AE">
        <w:rPr>
          <w:b w:val="0"/>
          <w:sz w:val="22"/>
          <w:szCs w:val="22"/>
        </w:rPr>
        <w:tab/>
      </w:r>
      <w:r w:rsidR="00CD3D98">
        <w:rPr>
          <w:b w:val="0"/>
          <w:sz w:val="22"/>
          <w:szCs w:val="22"/>
        </w:rPr>
        <w:tab/>
      </w:r>
      <w:r w:rsidR="00CD3D98">
        <w:rPr>
          <w:b w:val="0"/>
          <w:sz w:val="22"/>
          <w:szCs w:val="22"/>
        </w:rPr>
        <w:tab/>
      </w:r>
      <w:r w:rsidR="00CD3D98">
        <w:rPr>
          <w:b w:val="0"/>
          <w:sz w:val="22"/>
          <w:szCs w:val="22"/>
        </w:rPr>
        <w:tab/>
      </w:r>
      <w:r w:rsidR="00CD3D98">
        <w:rPr>
          <w:b w:val="0"/>
          <w:sz w:val="22"/>
          <w:szCs w:val="22"/>
        </w:rPr>
        <w:tab/>
      </w:r>
      <w:r w:rsidR="00CD3D98" w:rsidRPr="00CD3D98">
        <w:rPr>
          <w:b w:val="0"/>
          <w:sz w:val="22"/>
          <w:szCs w:val="22"/>
        </w:rPr>
        <w:t xml:space="preserve">        </w:t>
      </w:r>
      <w:r w:rsidR="00BF41AE" w:rsidRPr="00CD3D98">
        <w:rPr>
          <w:b w:val="0"/>
          <w:sz w:val="22"/>
          <w:szCs w:val="22"/>
        </w:rPr>
        <w:t>J T</w:t>
      </w:r>
      <w:r w:rsidR="00CD3D98" w:rsidRPr="00CD3D98">
        <w:rPr>
          <w:b w:val="0"/>
          <w:sz w:val="22"/>
          <w:szCs w:val="22"/>
        </w:rPr>
        <w:t xml:space="preserve"> Stack -</w:t>
      </w:r>
      <w:r w:rsidR="00F81EF6" w:rsidRPr="00CD3D98">
        <w:rPr>
          <w:b w:val="0"/>
          <w:sz w:val="22"/>
          <w:szCs w:val="22"/>
        </w:rPr>
        <w:t xml:space="preserve"> Chief Executive</w:t>
      </w:r>
    </w:p>
    <w:p w14:paraId="33EF26E5" w14:textId="77777777" w:rsidR="00F81EF6" w:rsidRDefault="00CD3D98" w:rsidP="00F81EF6">
      <w:pPr>
        <w:pStyle w:val="BodyTextIndent2"/>
        <w:ind w:left="0" w:firstLine="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347045" wp14:editId="72C3C46E">
            <wp:simplePos x="0" y="0"/>
            <wp:positionH relativeFrom="column">
              <wp:posOffset>4694536</wp:posOffset>
            </wp:positionH>
            <wp:positionV relativeFrom="paragraph">
              <wp:posOffset>51994</wp:posOffset>
            </wp:positionV>
            <wp:extent cx="1819275" cy="51435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B3FE6C" w14:textId="77777777" w:rsidR="00F81EF6" w:rsidRPr="007C4449" w:rsidRDefault="00F81EF6" w:rsidP="00F81EF6">
      <w:pPr>
        <w:pStyle w:val="Subtitle"/>
        <w:ind w:left="360" w:hanging="360"/>
        <w:jc w:val="left"/>
        <w:rPr>
          <w:sz w:val="24"/>
          <w:szCs w:val="24"/>
        </w:rPr>
      </w:pPr>
    </w:p>
    <w:sectPr w:rsidR="00F81EF6" w:rsidRPr="007C4449" w:rsidSect="007C4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5AD"/>
    <w:multiLevelType w:val="hybridMultilevel"/>
    <w:tmpl w:val="AEE89C0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35D7"/>
    <w:multiLevelType w:val="hybridMultilevel"/>
    <w:tmpl w:val="72A465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F0"/>
    <w:rsid w:val="00036E84"/>
    <w:rsid w:val="00097BDE"/>
    <w:rsid w:val="000C4DE6"/>
    <w:rsid w:val="000D7000"/>
    <w:rsid w:val="000E5C83"/>
    <w:rsid w:val="002679B3"/>
    <w:rsid w:val="002F1775"/>
    <w:rsid w:val="00304BF9"/>
    <w:rsid w:val="003C1BF0"/>
    <w:rsid w:val="004544C3"/>
    <w:rsid w:val="004E35AF"/>
    <w:rsid w:val="004E4DD1"/>
    <w:rsid w:val="00621C9E"/>
    <w:rsid w:val="006B67B2"/>
    <w:rsid w:val="00705216"/>
    <w:rsid w:val="007C4449"/>
    <w:rsid w:val="007C585A"/>
    <w:rsid w:val="0087476D"/>
    <w:rsid w:val="008B0104"/>
    <w:rsid w:val="008C547B"/>
    <w:rsid w:val="008F4782"/>
    <w:rsid w:val="00980A9F"/>
    <w:rsid w:val="009D2E7B"/>
    <w:rsid w:val="00A62BCF"/>
    <w:rsid w:val="00AA5CEB"/>
    <w:rsid w:val="00AB69F9"/>
    <w:rsid w:val="00B31C9F"/>
    <w:rsid w:val="00B77FDF"/>
    <w:rsid w:val="00BF41AE"/>
    <w:rsid w:val="00C43B2A"/>
    <w:rsid w:val="00CC023E"/>
    <w:rsid w:val="00CD3D98"/>
    <w:rsid w:val="00D56CDC"/>
    <w:rsid w:val="00DC4623"/>
    <w:rsid w:val="00DD645C"/>
    <w:rsid w:val="00E67B09"/>
    <w:rsid w:val="00E82810"/>
    <w:rsid w:val="00ED3CCE"/>
    <w:rsid w:val="00F81EF6"/>
    <w:rsid w:val="00F9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45E954"/>
  <w15:chartTrackingRefBased/>
  <w15:docId w15:val="{4C537EDA-A625-4D3C-B65E-3A0CBD3A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C444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7C4449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7C4449"/>
    <w:pPr>
      <w:tabs>
        <w:tab w:val="left" w:pos="709"/>
      </w:tabs>
      <w:ind w:left="705" w:hanging="705"/>
    </w:pPr>
  </w:style>
  <w:style w:type="character" w:customStyle="1" w:styleId="BodyTextIndent2Char">
    <w:name w:val="Body Text Indent 2 Char"/>
    <w:basedOn w:val="DefaultParagraphFont"/>
    <w:link w:val="BodyTextIndent2"/>
    <w:rsid w:val="007C4449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7C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C44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4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F6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5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4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47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7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C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 Robova</dc:creator>
  <cp:keywords/>
  <dc:description/>
  <cp:lastModifiedBy>BANN Ritchie</cp:lastModifiedBy>
  <cp:revision>2</cp:revision>
  <cp:lastPrinted>2021-02-25T17:41:00Z</cp:lastPrinted>
  <dcterms:created xsi:type="dcterms:W3CDTF">2021-03-03T11:44:00Z</dcterms:created>
  <dcterms:modified xsi:type="dcterms:W3CDTF">2021-03-03T11:44:00Z</dcterms:modified>
</cp:coreProperties>
</file>