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A7352" w14:textId="7867F0AB" w:rsidR="00E25FDA" w:rsidRPr="00C82087" w:rsidRDefault="00097095" w:rsidP="00C82087">
      <w:pPr>
        <w:ind w:right="843"/>
        <w:jc w:val="center"/>
        <w:rPr>
          <w:rFonts w:ascii="Arial" w:hAnsi="Arial" w:cs="Arial"/>
          <w:b/>
          <w:bCs/>
          <w:sz w:val="28"/>
          <w:szCs w:val="28"/>
        </w:rPr>
      </w:pPr>
      <w:r w:rsidRPr="00097095">
        <w:rPr>
          <w:rFonts w:ascii="Arial" w:hAnsi="Arial" w:cs="Arial"/>
          <w:b/>
          <w:sz w:val="28"/>
          <w:szCs w:val="28"/>
        </w:rPr>
        <w:t>Broxbourne Borough Council: Build Back Better Grant</w:t>
      </w:r>
      <w:r w:rsidR="007E3E95">
        <w:rPr>
          <w:rFonts w:ascii="Calibri" w:hAnsi="Calibri" w:cs="Calibri"/>
        </w:rPr>
        <w:t xml:space="preserve"> </w:t>
      </w:r>
      <w:r w:rsidR="007E3E95">
        <w:rPr>
          <w:rFonts w:ascii="Arial" w:hAnsi="Arial" w:cs="Arial"/>
          <w:b/>
          <w:bCs/>
          <w:sz w:val="28"/>
          <w:szCs w:val="28"/>
        </w:rPr>
        <w:t>Application</w:t>
      </w:r>
    </w:p>
    <w:tbl>
      <w:tblPr>
        <w:tblpPr w:leftFromText="180" w:rightFromText="180" w:vertAnchor="page" w:horzAnchor="margin" w:tblpXSpec="center" w:tblpY="2611"/>
        <w:tblW w:w="10924" w:type="dxa"/>
        <w:tblBorders>
          <w:top w:val="single" w:sz="6" w:space="0" w:color="006286"/>
          <w:left w:val="single" w:sz="6" w:space="0" w:color="006286"/>
          <w:bottom w:val="single" w:sz="6" w:space="0" w:color="006286"/>
          <w:right w:val="single" w:sz="6" w:space="0" w:color="006286"/>
          <w:insideH w:val="single" w:sz="6" w:space="0" w:color="006286"/>
          <w:insideV w:val="single" w:sz="6" w:space="0" w:color="006286"/>
        </w:tblBorders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62"/>
        <w:gridCol w:w="5462"/>
      </w:tblGrid>
      <w:tr w:rsidR="00745032" w:rsidRPr="00E25FDA" w14:paraId="6F6C3E4F" w14:textId="77777777" w:rsidTr="00997C0A">
        <w:trPr>
          <w:trHeight w:val="626"/>
        </w:trPr>
        <w:tc>
          <w:tcPr>
            <w:tcW w:w="10924" w:type="dxa"/>
            <w:gridSpan w:val="2"/>
            <w:shd w:val="clear" w:color="auto" w:fill="A5A5A5" w:themeFill="accent3"/>
          </w:tcPr>
          <w:p w14:paraId="6A26D953" w14:textId="77777777" w:rsidR="00745032" w:rsidRPr="00E25FDA" w:rsidRDefault="00745032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</w:rPr>
            </w:pPr>
            <w:r w:rsidRPr="00E25FDA">
              <w:rPr>
                <w:rFonts w:ascii="Arial" w:hAnsi="Arial" w:cs="Arial"/>
                <w:b/>
                <w:bCs/>
              </w:rPr>
              <w:t>EMPLOYER DETAILS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45032" w:rsidRPr="00E25FDA" w14:paraId="51753B51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269F51E4" w14:textId="770AE93F" w:rsidR="00745032" w:rsidRPr="00E25FDA" w:rsidRDefault="00745032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E25FDA">
              <w:rPr>
                <w:rFonts w:ascii="Arial" w:hAnsi="Arial" w:cs="Arial"/>
                <w:b/>
              </w:rPr>
              <w:t>Name</w:t>
            </w:r>
            <w:r w:rsidR="007E3E95">
              <w:rPr>
                <w:rFonts w:ascii="Arial" w:hAnsi="Arial" w:cs="Arial"/>
                <w:b/>
              </w:rPr>
              <w:t xml:space="preserve"> of Applicant</w:t>
            </w:r>
            <w:r w:rsidRPr="00E25F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</w:tcPr>
          <w:p w14:paraId="49154E9A" w14:textId="759E4631" w:rsidR="00745032" w:rsidRPr="00E25FDA" w:rsidRDefault="007E3E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</w:rPr>
              <w:t>Job Title</w:t>
            </w:r>
            <w:r w:rsidR="00A665C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45032" w:rsidRPr="00E25FDA" w14:paraId="60682F9D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1971764F" w14:textId="77777777" w:rsidR="00745032" w:rsidRPr="00E25FDA" w:rsidRDefault="00745032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color w:val="1F497D"/>
              </w:rPr>
            </w:pPr>
            <w:r w:rsidRPr="00E25FDA">
              <w:rPr>
                <w:rFonts w:ascii="Arial" w:hAnsi="Arial" w:cs="Arial"/>
                <w:b/>
              </w:rPr>
              <w:t xml:space="preserve">Organisation Name (as registered with Companies House): </w:t>
            </w:r>
          </w:p>
        </w:tc>
        <w:tc>
          <w:tcPr>
            <w:tcW w:w="5462" w:type="dxa"/>
            <w:shd w:val="clear" w:color="auto" w:fill="auto"/>
          </w:tcPr>
          <w:p w14:paraId="43F2C9D6" w14:textId="5E05EE8A" w:rsidR="00745032" w:rsidRDefault="000970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E25FDA">
              <w:rPr>
                <w:rFonts w:ascii="Arial" w:hAnsi="Arial" w:cs="Arial"/>
                <w:b/>
              </w:rPr>
              <w:t>Compani</w:t>
            </w:r>
            <w:r>
              <w:rPr>
                <w:rFonts w:ascii="Arial" w:hAnsi="Arial" w:cs="Arial"/>
                <w:b/>
              </w:rPr>
              <w:t>es House registration number, Charity Commission number, or HMRC UTR number</w:t>
            </w:r>
            <w:r w:rsidR="00A665CC">
              <w:rPr>
                <w:rFonts w:ascii="Arial" w:hAnsi="Arial" w:cs="Arial"/>
                <w:b/>
              </w:rPr>
              <w:t>:</w:t>
            </w:r>
          </w:p>
          <w:p w14:paraId="30D46D0C" w14:textId="24574B5C" w:rsidR="007E3E95" w:rsidRPr="00E25FDA" w:rsidRDefault="007E3E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color w:val="1F497D"/>
              </w:rPr>
            </w:pPr>
          </w:p>
        </w:tc>
      </w:tr>
      <w:tr w:rsidR="00745032" w:rsidRPr="00E25FDA" w14:paraId="769E256B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17F7741A" w14:textId="5435E02C" w:rsidR="00745032" w:rsidRPr="00E25FDA" w:rsidRDefault="000970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  <w:r w:rsidRPr="00097095">
              <w:rPr>
                <w:rFonts w:ascii="Arial" w:hAnsi="Arial" w:cs="Arial"/>
                <w:b/>
                <w:color w:val="000000" w:themeColor="text1"/>
              </w:rPr>
              <w:t>First date of Trading</w:t>
            </w:r>
            <w:r w:rsidR="007E3E95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62" w:type="dxa"/>
            <w:shd w:val="clear" w:color="auto" w:fill="auto"/>
          </w:tcPr>
          <w:p w14:paraId="0B2DC9AA" w14:textId="31E5D220" w:rsidR="00745032" w:rsidRPr="00E25FDA" w:rsidRDefault="000970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  <w:r w:rsidRPr="00097095">
              <w:rPr>
                <w:rFonts w:ascii="Arial" w:hAnsi="Arial" w:cs="Arial"/>
                <w:b/>
                <w:color w:val="000000" w:themeColor="text1"/>
              </w:rPr>
              <w:t>Number of employees</w:t>
            </w:r>
            <w:r w:rsidR="007E3E95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745032" w:rsidRPr="00E25FDA" w14:paraId="6A1D5664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3BA1917C" w14:textId="3DB16D88" w:rsidR="00745032" w:rsidRPr="00E25FDA" w:rsidRDefault="007E3E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Industry/Sector:</w:t>
            </w:r>
          </w:p>
        </w:tc>
        <w:tc>
          <w:tcPr>
            <w:tcW w:w="5462" w:type="dxa"/>
            <w:shd w:val="clear" w:color="auto" w:fill="auto"/>
          </w:tcPr>
          <w:p w14:paraId="52B421A1" w14:textId="77777777" w:rsidR="00705629" w:rsidRDefault="000970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color w:val="000000" w:themeColor="text1"/>
              </w:rPr>
            </w:pPr>
            <w:r w:rsidRPr="00097095">
              <w:rPr>
                <w:rFonts w:ascii="Arial" w:hAnsi="Arial" w:cs="Arial"/>
                <w:b/>
                <w:color w:val="000000" w:themeColor="text1"/>
              </w:rPr>
              <w:t>Nature of business</w:t>
            </w:r>
            <w:r w:rsidR="007E3E95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70562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05629" w:rsidRPr="002D1282">
              <w:rPr>
                <w:rFonts w:ascii="Arial" w:hAnsi="Arial" w:cs="Arial"/>
                <w:b/>
                <w:color w:val="000000" w:themeColor="text1"/>
              </w:rPr>
              <w:t>(a summary of what your business does)</w:t>
            </w:r>
          </w:p>
          <w:p w14:paraId="589F39E9" w14:textId="77777777" w:rsidR="00745032" w:rsidRDefault="00745032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</w:p>
          <w:p w14:paraId="4057246E" w14:textId="1445E642" w:rsidR="007C7BA3" w:rsidRPr="00E25FDA" w:rsidRDefault="007C7BA3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</w:p>
        </w:tc>
      </w:tr>
      <w:tr w:rsidR="00097095" w:rsidRPr="00E25FDA" w14:paraId="20BBC246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0C37860C" w14:textId="273934F9" w:rsidR="00097095" w:rsidRDefault="00097095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status</w:t>
            </w:r>
            <w:r w:rsidR="007E3E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  <w:t xml:space="preserve"> </w:t>
            </w:r>
          </w:p>
          <w:p w14:paraId="6FE90E9D" w14:textId="77777777" w:rsidR="00097095" w:rsidRDefault="00097095" w:rsidP="00097095">
            <w:pPr>
              <w:pStyle w:val="ListParagraph"/>
              <w:numPr>
                <w:ilvl w:val="0"/>
                <w:numId w:val="8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097095">
              <w:rPr>
                <w:rFonts w:ascii="Arial" w:hAnsi="Arial" w:cs="Arial"/>
                <w:b/>
              </w:rPr>
              <w:t xml:space="preserve">Pre start, </w:t>
            </w:r>
          </w:p>
          <w:p w14:paraId="60874BC7" w14:textId="77777777" w:rsidR="00097095" w:rsidRDefault="00097095" w:rsidP="00097095">
            <w:pPr>
              <w:pStyle w:val="ListParagraph"/>
              <w:numPr>
                <w:ilvl w:val="0"/>
                <w:numId w:val="8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097095">
              <w:rPr>
                <w:rFonts w:ascii="Arial" w:hAnsi="Arial" w:cs="Arial"/>
                <w:b/>
              </w:rPr>
              <w:t>Start-up</w:t>
            </w:r>
            <w:r>
              <w:rPr>
                <w:rFonts w:ascii="Arial" w:hAnsi="Arial" w:cs="Arial"/>
                <w:b/>
              </w:rPr>
              <w:t xml:space="preserve"> (&lt;1 year)</w:t>
            </w:r>
          </w:p>
          <w:p w14:paraId="5928F59E" w14:textId="77777777" w:rsidR="00097095" w:rsidRDefault="00097095" w:rsidP="00097095">
            <w:pPr>
              <w:pStyle w:val="ListParagraph"/>
              <w:numPr>
                <w:ilvl w:val="0"/>
                <w:numId w:val="8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Growth (1-3 years)</w:t>
            </w:r>
          </w:p>
          <w:p w14:paraId="095F426A" w14:textId="771ADAC1" w:rsidR="00097095" w:rsidRPr="00097095" w:rsidRDefault="00097095" w:rsidP="00097095">
            <w:pPr>
              <w:pStyle w:val="ListParagraph"/>
              <w:numPr>
                <w:ilvl w:val="0"/>
                <w:numId w:val="8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Existing business (&gt;3 years)</w:t>
            </w:r>
          </w:p>
        </w:tc>
        <w:tc>
          <w:tcPr>
            <w:tcW w:w="5462" w:type="dxa"/>
            <w:shd w:val="clear" w:color="auto" w:fill="auto"/>
          </w:tcPr>
          <w:p w14:paraId="4F320E8C" w14:textId="6DE99E24" w:rsidR="00F80108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Business Address: </w:t>
            </w:r>
          </w:p>
          <w:p w14:paraId="0F369618" w14:textId="77777777" w:rsidR="00F80108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</w:p>
          <w:p w14:paraId="3C66710B" w14:textId="2B8B00BF" w:rsidR="00F80108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1:</w:t>
            </w:r>
          </w:p>
          <w:p w14:paraId="6F3D88CA" w14:textId="0101579E" w:rsidR="00F80108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2:</w:t>
            </w:r>
          </w:p>
          <w:p w14:paraId="1FA4F7E2" w14:textId="47180EEC" w:rsidR="00F80108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Town:</w:t>
            </w:r>
          </w:p>
          <w:p w14:paraId="2683936F" w14:textId="030FE80D" w:rsidR="00097095" w:rsidRPr="007C7BA3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E25FDA">
              <w:rPr>
                <w:rFonts w:ascii="Arial" w:hAnsi="Arial" w:cs="Arial"/>
                <w:b/>
              </w:rPr>
              <w:t>Post Code:</w:t>
            </w:r>
          </w:p>
        </w:tc>
      </w:tr>
      <w:tr w:rsidR="00745032" w:rsidRPr="00E25FDA" w14:paraId="420063F8" w14:textId="77777777" w:rsidTr="00E00199">
        <w:trPr>
          <w:trHeight w:val="1018"/>
        </w:trPr>
        <w:tc>
          <w:tcPr>
            <w:tcW w:w="5462" w:type="dxa"/>
            <w:shd w:val="clear" w:color="auto" w:fill="auto"/>
          </w:tcPr>
          <w:p w14:paraId="2C0E6F96" w14:textId="6DD58E71" w:rsidR="00745032" w:rsidRPr="00E25FDA" w:rsidRDefault="00C82087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Telephone Number:</w:t>
            </w:r>
          </w:p>
        </w:tc>
        <w:tc>
          <w:tcPr>
            <w:tcW w:w="5462" w:type="dxa"/>
            <w:shd w:val="clear" w:color="auto" w:fill="auto"/>
          </w:tcPr>
          <w:p w14:paraId="40DB8EC1" w14:textId="20785969" w:rsidR="00745032" w:rsidRPr="00E25FDA" w:rsidRDefault="00F80108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Email address</w:t>
            </w:r>
            <w:r w:rsidR="00A665CC">
              <w:rPr>
                <w:rFonts w:ascii="Arial" w:hAnsi="Arial" w:cs="Arial"/>
                <w:b/>
              </w:rPr>
              <w:t>:</w:t>
            </w:r>
          </w:p>
        </w:tc>
      </w:tr>
      <w:tr w:rsidR="00745032" w:rsidRPr="00E25FDA" w14:paraId="03072D11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2408037A" w14:textId="0A70A6C2" w:rsidR="00745032" w:rsidRPr="00E25FDA" w:rsidRDefault="00C82087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Website address</w:t>
            </w:r>
            <w:r w:rsidR="00A665C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</w:tcPr>
          <w:p w14:paraId="627A25C0" w14:textId="4EBE9D00" w:rsidR="00745032" w:rsidRPr="00E25FDA" w:rsidRDefault="00A74812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Rates number: (If applicable)</w:t>
            </w:r>
          </w:p>
        </w:tc>
      </w:tr>
      <w:tr w:rsidR="00097095" w:rsidRPr="00E25FDA" w14:paraId="1D2DE829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0CC7C482" w14:textId="798958BA" w:rsidR="00C82087" w:rsidRDefault="00A665CC" w:rsidP="00C8208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media handles:</w:t>
            </w:r>
          </w:p>
          <w:p w14:paraId="283F7D3E" w14:textId="77777777" w:rsidR="00C82087" w:rsidRDefault="00C82087" w:rsidP="00C82087">
            <w:pPr>
              <w:pStyle w:val="ListParagraph"/>
              <w:numPr>
                <w:ilvl w:val="0"/>
                <w:numId w:val="10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Twitter</w:t>
            </w:r>
          </w:p>
          <w:p w14:paraId="3BB23EED" w14:textId="77777777" w:rsidR="00C82087" w:rsidRDefault="00C82087" w:rsidP="00C82087">
            <w:pPr>
              <w:pStyle w:val="ListParagraph"/>
              <w:numPr>
                <w:ilvl w:val="0"/>
                <w:numId w:val="10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Facebook</w:t>
            </w:r>
          </w:p>
          <w:p w14:paraId="4BAC0EEB" w14:textId="77777777" w:rsidR="00C82087" w:rsidRDefault="00C82087" w:rsidP="00C82087">
            <w:pPr>
              <w:pStyle w:val="ListParagraph"/>
              <w:numPr>
                <w:ilvl w:val="0"/>
                <w:numId w:val="10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Instagram</w:t>
            </w:r>
          </w:p>
          <w:p w14:paraId="646A1AA5" w14:textId="77777777" w:rsidR="00C82087" w:rsidRDefault="00C82087" w:rsidP="00C82087">
            <w:pPr>
              <w:pStyle w:val="ListParagraph"/>
              <w:numPr>
                <w:ilvl w:val="0"/>
                <w:numId w:val="10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YouTube</w:t>
            </w:r>
          </w:p>
          <w:p w14:paraId="6FCDC7DD" w14:textId="77777777" w:rsidR="00A74812" w:rsidRDefault="00C82087" w:rsidP="00A74812">
            <w:pPr>
              <w:pStyle w:val="ListParagraph"/>
              <w:numPr>
                <w:ilvl w:val="0"/>
                <w:numId w:val="10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LinkedIn</w:t>
            </w:r>
          </w:p>
          <w:p w14:paraId="6DDC9C64" w14:textId="6132AAC2" w:rsidR="00A74812" w:rsidRPr="00A74812" w:rsidRDefault="00A74812" w:rsidP="00A74812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14:paraId="07717943" w14:textId="4329A940" w:rsidR="00F80108" w:rsidRDefault="00A74812" w:rsidP="00C8208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your business premises:</w:t>
            </w:r>
            <w:r w:rsidR="00F80108">
              <w:rPr>
                <w:rFonts w:ascii="Arial" w:hAnsi="Arial" w:cs="Arial"/>
                <w:b/>
              </w:rPr>
              <w:t xml:space="preserve"> </w:t>
            </w:r>
          </w:p>
          <w:p w14:paraId="4A0E24E7" w14:textId="77777777" w:rsidR="00F80108" w:rsidRDefault="00F80108" w:rsidP="00F80108">
            <w:pPr>
              <w:pStyle w:val="ListParagraph"/>
              <w:numPr>
                <w:ilvl w:val="0"/>
                <w:numId w:val="12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Owned</w:t>
            </w:r>
          </w:p>
          <w:p w14:paraId="0EDB9617" w14:textId="77777777" w:rsidR="00F80108" w:rsidRDefault="00F80108" w:rsidP="00F80108">
            <w:pPr>
              <w:pStyle w:val="ListParagraph"/>
              <w:numPr>
                <w:ilvl w:val="0"/>
                <w:numId w:val="12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Privately rented</w:t>
            </w:r>
          </w:p>
          <w:p w14:paraId="3F8A095B" w14:textId="25C59D17" w:rsidR="00F80108" w:rsidRDefault="00F80108" w:rsidP="00F80108">
            <w:pPr>
              <w:pStyle w:val="ListParagraph"/>
              <w:numPr>
                <w:ilvl w:val="0"/>
                <w:numId w:val="12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Rented through the Council</w:t>
            </w:r>
          </w:p>
          <w:p w14:paraId="48384B22" w14:textId="77777777" w:rsidR="00F80108" w:rsidRDefault="00F80108" w:rsidP="00F80108">
            <w:pPr>
              <w:pStyle w:val="ListParagraph"/>
              <w:numPr>
                <w:ilvl w:val="0"/>
                <w:numId w:val="12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Online business</w:t>
            </w:r>
          </w:p>
          <w:p w14:paraId="43688E75" w14:textId="2728182A" w:rsidR="007E3E95" w:rsidRPr="00F80108" w:rsidRDefault="00F80108" w:rsidP="00F80108">
            <w:pPr>
              <w:pStyle w:val="ListParagraph"/>
              <w:numPr>
                <w:ilvl w:val="0"/>
                <w:numId w:val="12"/>
              </w:num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– please state</w:t>
            </w:r>
          </w:p>
        </w:tc>
      </w:tr>
      <w:tr w:rsidR="00097095" w:rsidRPr="00E25FDA" w14:paraId="2396680F" w14:textId="77777777" w:rsidTr="00997C0A">
        <w:trPr>
          <w:trHeight w:val="626"/>
        </w:trPr>
        <w:tc>
          <w:tcPr>
            <w:tcW w:w="10924" w:type="dxa"/>
            <w:gridSpan w:val="2"/>
            <w:shd w:val="clear" w:color="auto" w:fill="A5A5A5" w:themeFill="accent3"/>
          </w:tcPr>
          <w:p w14:paraId="3D0929D3" w14:textId="7F51C1AF" w:rsidR="00097095" w:rsidRPr="00E25FDA" w:rsidRDefault="00A665CC" w:rsidP="00097095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FINANCIAL DETAILS</w:t>
            </w:r>
          </w:p>
        </w:tc>
      </w:tr>
      <w:tr w:rsidR="00CA0174" w:rsidRPr="00E25FDA" w14:paraId="4909ABA7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1D97C0E4" w14:textId="6F7D7882" w:rsidR="00CA0174" w:rsidRPr="007E3E95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Total Business Income in last f</w:t>
            </w:r>
            <w:r w:rsidR="00981D2C">
              <w:rPr>
                <w:rFonts w:ascii="Arial" w:hAnsi="Arial" w:cs="Arial"/>
                <w:b/>
                <w:color w:val="000000" w:themeColor="text1"/>
              </w:rPr>
              <w:t xml:space="preserve">inancial year </w:t>
            </w:r>
            <w:r>
              <w:rPr>
                <w:rFonts w:ascii="Arial" w:hAnsi="Arial" w:cs="Arial"/>
                <w:b/>
                <w:color w:val="000000" w:themeColor="text1"/>
              </w:rPr>
              <w:t>(</w:t>
            </w:r>
            <w:r w:rsidRPr="007E3E95">
              <w:rPr>
                <w:rFonts w:ascii="Arial" w:hAnsi="Arial" w:cs="Arial"/>
                <w:b/>
                <w:color w:val="000000" w:themeColor="text1"/>
              </w:rPr>
              <w:t>2020/21)</w:t>
            </w:r>
            <w:r w:rsidR="007C7BA3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5C22CA35" w14:textId="75B4E64C" w:rsidR="00CA0174" w:rsidRPr="00E25FDA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14:paraId="3DB44D63" w14:textId="3B84FD67" w:rsidR="00CA0174" w:rsidRPr="00E25FDA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  <w:color w:val="1F497D"/>
              </w:rPr>
            </w:pPr>
            <w:r w:rsidRPr="001C6646">
              <w:rPr>
                <w:rFonts w:ascii="Arial" w:hAnsi="Arial" w:cs="Arial"/>
                <w:b/>
                <w:color w:val="000000" w:themeColor="text1"/>
              </w:rPr>
              <w:t>Total Business Expenditure Last financial Year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(2020/21)</w:t>
            </w:r>
            <w:r w:rsidR="007C7BA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CA0174" w:rsidRPr="00E25FDA" w14:paraId="165C5F55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130AF399" w14:textId="77FA1ABA" w:rsidR="00CA0174" w:rsidRPr="007E3E95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</w:rPr>
              <w:t>Closing cash balance last financial year (2020/21)</w:t>
            </w:r>
            <w:r w:rsidR="007C7B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</w:tcPr>
          <w:p w14:paraId="41183ABE" w14:textId="50E04842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applied anywhere else</w:t>
            </w:r>
            <w:r w:rsidR="00A74812">
              <w:rPr>
                <w:rFonts w:ascii="Arial" w:hAnsi="Arial" w:cs="Arial"/>
                <w:b/>
              </w:rPr>
              <w:t xml:space="preserve"> (not from Broxbourne Borough Council)</w:t>
            </w:r>
            <w:r>
              <w:rPr>
                <w:rFonts w:ascii="Arial" w:hAnsi="Arial" w:cs="Arial"/>
                <w:b/>
              </w:rPr>
              <w:t xml:space="preserve"> for financial assistance within the last 2 years</w:t>
            </w:r>
            <w:r w:rsidR="007C7BA3">
              <w:rPr>
                <w:rFonts w:ascii="Arial" w:hAnsi="Arial" w:cs="Arial"/>
                <w:b/>
              </w:rPr>
              <w:t>:</w:t>
            </w:r>
          </w:p>
          <w:p w14:paraId="688F19E7" w14:textId="4EB7BEBF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7181DF5A" w14:textId="7777777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</w:p>
          <w:p w14:paraId="3549E0D2" w14:textId="4740DB0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 </w:t>
            </w:r>
            <w:r w:rsidR="00705629">
              <w:rPr>
                <w:rFonts w:ascii="Arial" w:hAnsi="Arial" w:cs="Arial"/>
                <w:b/>
              </w:rPr>
              <w:t>- Please detail</w:t>
            </w:r>
            <w:r>
              <w:rPr>
                <w:rFonts w:ascii="Arial" w:hAnsi="Arial" w:cs="Arial"/>
                <w:b/>
              </w:rPr>
              <w:t xml:space="preserve"> where and how much </w:t>
            </w:r>
            <w:r w:rsidR="00F80108">
              <w:rPr>
                <w:rFonts w:ascii="Arial" w:hAnsi="Arial" w:cs="Arial"/>
                <w:b/>
              </w:rPr>
              <w:t xml:space="preserve">was </w:t>
            </w:r>
            <w:r>
              <w:rPr>
                <w:rFonts w:ascii="Arial" w:hAnsi="Arial" w:cs="Arial"/>
                <w:b/>
              </w:rPr>
              <w:t>received</w:t>
            </w:r>
            <w:r w:rsidR="007C7BA3">
              <w:rPr>
                <w:rFonts w:ascii="Arial" w:hAnsi="Arial" w:cs="Arial"/>
                <w:b/>
              </w:rPr>
              <w:t>:</w:t>
            </w:r>
          </w:p>
          <w:p w14:paraId="0F8A6FBC" w14:textId="7777777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</w:p>
          <w:p w14:paraId="262FE477" w14:textId="6E42B0ED" w:rsidR="00CA0174" w:rsidRPr="001C6646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</w:p>
        </w:tc>
      </w:tr>
      <w:tr w:rsidR="00CA0174" w:rsidRPr="00E25FDA" w14:paraId="47066A3B" w14:textId="77777777" w:rsidTr="00484BDC">
        <w:trPr>
          <w:trHeight w:val="626"/>
        </w:trPr>
        <w:tc>
          <w:tcPr>
            <w:tcW w:w="5462" w:type="dxa"/>
            <w:shd w:val="clear" w:color="auto" w:fill="auto"/>
          </w:tcPr>
          <w:p w14:paraId="70C1F8E6" w14:textId="4A52E37C" w:rsidR="00CA0174" w:rsidRPr="00D76760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State how </w:t>
            </w:r>
            <w:r w:rsidR="007C7BA3">
              <w:rPr>
                <w:rFonts w:ascii="Arial" w:hAnsi="Arial" w:cs="Arial"/>
                <w:b/>
              </w:rPr>
              <w:t>much money you are applying for</w:t>
            </w:r>
            <w:r>
              <w:rPr>
                <w:rFonts w:ascii="Arial" w:hAnsi="Arial" w:cs="Arial"/>
                <w:b/>
              </w:rPr>
              <w:t xml:space="preserve"> (up</w:t>
            </w:r>
            <w:r w:rsidR="00A748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 £25,000)</w:t>
            </w:r>
            <w:r w:rsidR="007C7B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</w:tcPr>
          <w:p w14:paraId="054A3E17" w14:textId="11CC336B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 w:rsidRPr="00CA0174">
              <w:rPr>
                <w:rFonts w:ascii="Arial" w:hAnsi="Arial" w:cs="Arial"/>
                <w:b/>
                <w:color w:val="000000" w:themeColor="text1"/>
              </w:rPr>
              <w:t>State what the grant will be spent on</w:t>
            </w:r>
            <w:r w:rsidR="007C7BA3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0F341512" w14:textId="7777777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</w:p>
          <w:p w14:paraId="4842E9B6" w14:textId="7777777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</w:p>
          <w:p w14:paraId="002B61FC" w14:textId="77777777" w:rsidR="00CA0174" w:rsidRDefault="00CA0174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</w:p>
          <w:p w14:paraId="5C767229" w14:textId="61DD419F" w:rsidR="007C7BA3" w:rsidRPr="00E25FDA" w:rsidRDefault="007C7BA3" w:rsidP="00CA0174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1F497D"/>
              </w:rPr>
            </w:pPr>
          </w:p>
        </w:tc>
      </w:tr>
    </w:tbl>
    <w:p w14:paraId="3477E068" w14:textId="1ADC6864" w:rsidR="00E25FDA" w:rsidRDefault="00E25FDA" w:rsidP="00E25FDA">
      <w:pPr>
        <w:ind w:right="843"/>
        <w:rPr>
          <w:rFonts w:ascii="Arial" w:hAnsi="Arial" w:cs="Arial"/>
          <w:b/>
          <w:sz w:val="28"/>
          <w:szCs w:val="20"/>
        </w:rPr>
      </w:pPr>
    </w:p>
    <w:p w14:paraId="0BE037A8" w14:textId="77777777" w:rsidR="00D76760" w:rsidRDefault="00D76760" w:rsidP="00D76760">
      <w:pPr>
        <w:ind w:right="843"/>
        <w:jc w:val="right"/>
        <w:rPr>
          <w:rFonts w:ascii="Arial" w:hAnsi="Arial" w:cs="Arial"/>
          <w:b/>
          <w:sz w:val="24"/>
          <w:szCs w:val="24"/>
        </w:rPr>
      </w:pPr>
    </w:p>
    <w:p w14:paraId="73944D8D" w14:textId="77777777" w:rsidR="00E25FDA" w:rsidRPr="00B81FF8" w:rsidRDefault="00E25FDA" w:rsidP="00E25FDA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11"/>
        <w:tblW w:w="10913" w:type="dxa"/>
        <w:tblBorders>
          <w:top w:val="single" w:sz="6" w:space="0" w:color="006286"/>
          <w:left w:val="single" w:sz="6" w:space="0" w:color="006286"/>
          <w:bottom w:val="single" w:sz="6" w:space="0" w:color="006286"/>
          <w:right w:val="single" w:sz="6" w:space="0" w:color="006286"/>
          <w:insideH w:val="single" w:sz="6" w:space="0" w:color="006286"/>
          <w:insideV w:val="single" w:sz="6" w:space="0" w:color="006286"/>
        </w:tblBorders>
        <w:shd w:val="clear" w:color="auto" w:fill="FFFFFF" w:themeFill="background1"/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913"/>
      </w:tblGrid>
      <w:tr w:rsidR="00D76760" w:rsidRPr="00D76760" w14:paraId="2E256E88" w14:textId="77777777" w:rsidTr="007C7BA3">
        <w:trPr>
          <w:trHeight w:val="701"/>
        </w:trPr>
        <w:tc>
          <w:tcPr>
            <w:tcW w:w="10913" w:type="dxa"/>
            <w:shd w:val="clear" w:color="auto" w:fill="A5A5A5" w:themeFill="accent3"/>
            <w:vAlign w:val="center"/>
          </w:tcPr>
          <w:p w14:paraId="348AB22D" w14:textId="007A54A6" w:rsidR="00E25FDA" w:rsidRPr="00A74812" w:rsidRDefault="009A4976" w:rsidP="00A74812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 w:rsidRPr="00A74812">
              <w:rPr>
                <w:rFonts w:ascii="Arial" w:hAnsi="Arial" w:cs="Arial"/>
                <w:b/>
              </w:rPr>
              <w:lastRenderedPageBreak/>
              <w:t>Provide your supporting statement</w:t>
            </w:r>
            <w:r w:rsidR="009843FD" w:rsidRPr="00A74812">
              <w:rPr>
                <w:rFonts w:ascii="Arial" w:hAnsi="Arial" w:cs="Arial"/>
                <w:b/>
              </w:rPr>
              <w:t xml:space="preserve"> in no more than 1000 words</w:t>
            </w:r>
            <w:r w:rsidRPr="00A74812">
              <w:rPr>
                <w:rFonts w:ascii="Arial" w:hAnsi="Arial" w:cs="Arial"/>
                <w:b/>
              </w:rPr>
              <w:t xml:space="preserve"> explaining why your business should receive a grant from Broxbourne Borough Council </w:t>
            </w:r>
          </w:p>
          <w:p w14:paraId="47E23A52" w14:textId="10561365" w:rsidR="00E25FDA" w:rsidRPr="00D76760" w:rsidRDefault="009843FD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Guidance notes.  Please p</w:t>
            </w:r>
            <w:r w:rsidR="00E25FDA" w:rsidRPr="00D76760">
              <w:rPr>
                <w:rFonts w:ascii="Arial" w:hAnsi="Arial" w:cs="Arial"/>
                <w:bCs/>
                <w:i/>
                <w:iCs/>
              </w:rPr>
              <w:t xml:space="preserve">rovide information </w:t>
            </w:r>
            <w:r w:rsidRPr="009843FD">
              <w:rPr>
                <w:rFonts w:ascii="Arial" w:hAnsi="Arial" w:cs="Arial"/>
                <w:i/>
              </w:rPr>
              <w:t xml:space="preserve">which </w:t>
            </w:r>
            <w:r>
              <w:rPr>
                <w:rFonts w:ascii="Arial" w:hAnsi="Arial" w:cs="Arial"/>
                <w:i/>
              </w:rPr>
              <w:t>could</w:t>
            </w:r>
            <w:r w:rsidRPr="009843FD">
              <w:rPr>
                <w:rFonts w:ascii="Arial" w:hAnsi="Arial" w:cs="Arial"/>
                <w:i/>
              </w:rPr>
              <w:t xml:space="preserve"> include the following</w:t>
            </w:r>
            <w:r w:rsidR="007C7BA3">
              <w:rPr>
                <w:rFonts w:ascii="Arial" w:hAnsi="Arial" w:cs="Arial"/>
                <w:i/>
              </w:rPr>
              <w:t>:</w:t>
            </w:r>
          </w:p>
          <w:p w14:paraId="5381FE9F" w14:textId="23AADE3D" w:rsidR="009A4976" w:rsidRDefault="009A4976" w:rsidP="00484BDC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Evidence </w:t>
            </w:r>
            <w:r w:rsidR="007C7BA3">
              <w:rPr>
                <w:rFonts w:ascii="Arial" w:hAnsi="Arial" w:cs="Arial"/>
                <w:bCs/>
                <w:i/>
                <w:iCs/>
              </w:rPr>
              <w:t xml:space="preserve">of </w:t>
            </w:r>
            <w:r>
              <w:rPr>
                <w:rFonts w:ascii="Arial" w:hAnsi="Arial" w:cs="Arial"/>
                <w:bCs/>
                <w:i/>
                <w:iCs/>
              </w:rPr>
              <w:t>the company’s ability to grow (to also be evidenced in the business plan</w:t>
            </w:r>
            <w:r w:rsidR="00981D2C">
              <w:rPr>
                <w:rFonts w:ascii="Arial" w:hAnsi="Arial" w:cs="Arial"/>
                <w:bCs/>
                <w:i/>
                <w:iCs/>
              </w:rPr>
              <w:t xml:space="preserve"> or in a separate growth plan</w:t>
            </w:r>
            <w:r w:rsidR="00ED205B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467D51DB" w14:textId="3665DDDB" w:rsidR="00ED205B" w:rsidRDefault="00ED205B" w:rsidP="00484BDC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Evidence of how any funding received would be used (for example to create a new revenue str</w:t>
            </w:r>
            <w:r w:rsidR="007C7BA3">
              <w:rPr>
                <w:rFonts w:ascii="Arial" w:hAnsi="Arial" w:cs="Arial"/>
                <w:bCs/>
                <w:i/>
                <w:iCs/>
              </w:rPr>
              <w:t>eam, product, service, protect i</w:t>
            </w:r>
            <w:r>
              <w:rPr>
                <w:rFonts w:ascii="Arial" w:hAnsi="Arial" w:cs="Arial"/>
                <w:bCs/>
                <w:i/>
                <w:iCs/>
              </w:rPr>
              <w:t>ntellectual property, implementing a NetZero target)</w:t>
            </w:r>
          </w:p>
          <w:p w14:paraId="7864A20D" w14:textId="6A0EAAFB" w:rsidR="00ED205B" w:rsidRDefault="00ED205B" w:rsidP="00484BDC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Overall benefit to the Borough of Broxbourne and the local economy where possible</w:t>
            </w:r>
          </w:p>
          <w:p w14:paraId="4FC25D10" w14:textId="21E7F5B2" w:rsidR="00ED205B" w:rsidRDefault="009843FD" w:rsidP="00484BDC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Pay off outstanding debts (rental arrears) so that you can safeguard the jobs of existing staff</w:t>
            </w:r>
          </w:p>
          <w:p w14:paraId="1315D2E0" w14:textId="4D0115B8" w:rsidR="009843FD" w:rsidRDefault="009843FD" w:rsidP="009843FD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Pay for staff training providing new skills to the business</w:t>
            </w:r>
          </w:p>
          <w:p w14:paraId="3DAB13FA" w14:textId="6B11624A" w:rsidR="009843FD" w:rsidRDefault="009843FD" w:rsidP="009843FD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Create new jobs, apprenticeships or traineeships within the business (and what these new jobs and roles will be)</w:t>
            </w:r>
          </w:p>
          <w:p w14:paraId="04320640" w14:textId="299F482A" w:rsidR="009843FD" w:rsidRPr="009843FD" w:rsidRDefault="009843FD" w:rsidP="009843FD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Prototyping new products or services</w:t>
            </w:r>
          </w:p>
          <w:p w14:paraId="0D1D0A6B" w14:textId="6EFE13C7" w:rsidR="00E25FDA" w:rsidRPr="009843FD" w:rsidRDefault="009843FD" w:rsidP="009843FD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ind w:right="13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Match fund other grant applications, which could include: Low Carbon Workspaces, Manufacturing Growth </w:t>
            </w:r>
            <w:r w:rsidR="00981D2C">
              <w:rPr>
                <w:rFonts w:ascii="Arial" w:hAnsi="Arial" w:cs="Arial"/>
                <w:bCs/>
                <w:i/>
                <w:iCs/>
              </w:rPr>
              <w:t>Programme, Herts S</w:t>
            </w:r>
            <w:r>
              <w:rPr>
                <w:rFonts w:ascii="Arial" w:hAnsi="Arial" w:cs="Arial"/>
                <w:bCs/>
                <w:i/>
                <w:iCs/>
              </w:rPr>
              <w:t>tart</w:t>
            </w:r>
            <w:r w:rsidR="00981D2C">
              <w:rPr>
                <w:rFonts w:ascii="Arial" w:hAnsi="Arial" w:cs="Arial"/>
                <w:bCs/>
                <w:i/>
                <w:iCs/>
              </w:rPr>
              <w:t>-U</w:t>
            </w:r>
            <w:r>
              <w:rPr>
                <w:rFonts w:ascii="Arial" w:hAnsi="Arial" w:cs="Arial"/>
                <w:bCs/>
                <w:i/>
                <w:iCs/>
              </w:rPr>
              <w:t>p etc.</w:t>
            </w:r>
          </w:p>
        </w:tc>
      </w:tr>
      <w:tr w:rsidR="00D76760" w:rsidRPr="00D76760" w14:paraId="54A3AE23" w14:textId="77777777" w:rsidTr="007C7BA3">
        <w:trPr>
          <w:trHeight w:val="5137"/>
        </w:trPr>
        <w:tc>
          <w:tcPr>
            <w:tcW w:w="10913" w:type="dxa"/>
            <w:shd w:val="clear" w:color="auto" w:fill="FFFFFF" w:themeFill="background1"/>
          </w:tcPr>
          <w:p w14:paraId="6D0E3211" w14:textId="7CFCE88E" w:rsidR="007C7BA3" w:rsidRDefault="007C7BA3" w:rsidP="00484BD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6318F" w14:textId="77777777" w:rsidR="007C7BA3" w:rsidRP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193F6" w14:textId="77777777" w:rsidR="007C7BA3" w:rsidRP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79A54" w14:textId="77777777" w:rsidR="007C7BA3" w:rsidRP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2932A" w14:textId="4CB86341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301CF" w14:textId="77777777" w:rsidR="00E25FDA" w:rsidRDefault="00E25FDA" w:rsidP="007C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0EB50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DD6DF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30518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8238E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CB0DB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0C1F9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0BCCE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96131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57626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45AB4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4E02E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C3460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A0BAE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D8FCC" w14:textId="77777777" w:rsid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48D2D" w14:textId="719A939E" w:rsidR="007C7BA3" w:rsidRPr="007C7BA3" w:rsidRDefault="007C7BA3" w:rsidP="007C7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5386A" w14:textId="3A4D2C61" w:rsidR="0024604E" w:rsidRPr="00F93740" w:rsidRDefault="0024604E" w:rsidP="009843FD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901"/>
        <w:tblW w:w="10924" w:type="dxa"/>
        <w:tblBorders>
          <w:top w:val="single" w:sz="6" w:space="0" w:color="006286"/>
          <w:left w:val="single" w:sz="6" w:space="0" w:color="006286"/>
          <w:bottom w:val="single" w:sz="6" w:space="0" w:color="006286"/>
          <w:right w:val="single" w:sz="6" w:space="0" w:color="006286"/>
          <w:insideH w:val="single" w:sz="6" w:space="0" w:color="006286"/>
          <w:insideV w:val="single" w:sz="6" w:space="0" w:color="006286"/>
        </w:tblBorders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924"/>
      </w:tblGrid>
      <w:tr w:rsidR="00981D2C" w:rsidRPr="001E477E" w14:paraId="55B084E6" w14:textId="77777777" w:rsidTr="00981D2C">
        <w:trPr>
          <w:trHeight w:val="613"/>
        </w:trPr>
        <w:tc>
          <w:tcPr>
            <w:tcW w:w="10924" w:type="dxa"/>
            <w:shd w:val="clear" w:color="auto" w:fill="A5A5A5" w:themeFill="accent3"/>
            <w:vAlign w:val="center"/>
          </w:tcPr>
          <w:p w14:paraId="3A5478F1" w14:textId="55F0E634" w:rsidR="00AE60AE" w:rsidRPr="00AE60AE" w:rsidRDefault="00981D2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Demonstrate wh</w:t>
            </w:r>
            <w:r w:rsidR="007D4F5C">
              <w:rPr>
                <w:rFonts w:ascii="Arial" w:hAnsi="Arial" w:cs="Arial"/>
                <w:b/>
              </w:rPr>
              <w:t>at the impact will be if you a</w:t>
            </w:r>
            <w:r>
              <w:rPr>
                <w:rFonts w:ascii="Arial" w:hAnsi="Arial" w:cs="Arial"/>
                <w:b/>
              </w:rPr>
              <w:t xml:space="preserve">ren’t successful with the application.  </w:t>
            </w:r>
          </w:p>
        </w:tc>
      </w:tr>
      <w:tr w:rsidR="00981D2C" w:rsidRPr="001E477E" w14:paraId="186C0DB3" w14:textId="77777777" w:rsidTr="00981D2C">
        <w:trPr>
          <w:trHeight w:val="4580"/>
        </w:trPr>
        <w:tc>
          <w:tcPr>
            <w:tcW w:w="10924" w:type="dxa"/>
            <w:shd w:val="clear" w:color="auto" w:fill="auto"/>
          </w:tcPr>
          <w:p w14:paraId="53BD8B30" w14:textId="77777777" w:rsidR="00981D2C" w:rsidRDefault="00981D2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3918800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A855502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1B023D2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26D7EC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51C3952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BA2CD99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A7F6730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FD821B1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F8F8CAE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9A4D91A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A21E694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11C386B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A2B0FDE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A6CD7A1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1C6AEE4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0636919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31738DA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176FBA2" w14:textId="77777777" w:rsidR="00AE60AE" w:rsidRDefault="00AE60AE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92D185E" w14:textId="77777777" w:rsidR="007D4F5C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8D21AE4" w14:textId="77777777" w:rsidR="007D4F5C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F63FBB4" w14:textId="77777777" w:rsidR="007D4F5C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2B03E10" w14:textId="77777777" w:rsidR="007D4F5C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440CF2A" w14:textId="77777777" w:rsidR="007D4F5C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FE7531A" w14:textId="3A59B2E0" w:rsidR="007D4F5C" w:rsidRPr="00B81FF8" w:rsidRDefault="007D4F5C" w:rsidP="00981D2C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6E17DB2" w14:textId="3D61C307" w:rsidR="007A2AE5" w:rsidRDefault="007A2AE5">
      <w:pPr>
        <w:rPr>
          <w:color w:val="808080" w:themeColor="background1" w:themeShade="80"/>
        </w:rPr>
      </w:pPr>
    </w:p>
    <w:p w14:paraId="6A83B5BD" w14:textId="3F5DA6F8" w:rsidR="00A74812" w:rsidRDefault="00A74812">
      <w:pPr>
        <w:rPr>
          <w:color w:val="808080" w:themeColor="background1" w:themeShade="80"/>
        </w:rPr>
      </w:pPr>
    </w:p>
    <w:p w14:paraId="06DB4B0B" w14:textId="5D08BA9D" w:rsidR="00AE60AE" w:rsidRDefault="00AE60AE">
      <w:pPr>
        <w:rPr>
          <w:color w:val="808080" w:themeColor="background1" w:themeShade="80"/>
        </w:rPr>
      </w:pPr>
    </w:p>
    <w:p w14:paraId="32EBF5DF" w14:textId="0C62C2A4" w:rsidR="00AE60AE" w:rsidRDefault="00AE60AE">
      <w:pPr>
        <w:rPr>
          <w:color w:val="808080" w:themeColor="background1" w:themeShade="80"/>
        </w:rPr>
      </w:pPr>
    </w:p>
    <w:p w14:paraId="43D1C673" w14:textId="5298C83A" w:rsidR="00AE60AE" w:rsidRDefault="00AE60AE">
      <w:pPr>
        <w:rPr>
          <w:color w:val="808080" w:themeColor="background1" w:themeShade="80"/>
        </w:rPr>
      </w:pPr>
    </w:p>
    <w:p w14:paraId="4A464DBC" w14:textId="301BC338" w:rsidR="00AE60AE" w:rsidRDefault="00AE60AE">
      <w:pPr>
        <w:rPr>
          <w:color w:val="808080" w:themeColor="background1" w:themeShade="80"/>
        </w:rPr>
      </w:pPr>
    </w:p>
    <w:p w14:paraId="341D084C" w14:textId="2814219C" w:rsidR="00AE60AE" w:rsidRDefault="00AE60AE">
      <w:pPr>
        <w:rPr>
          <w:color w:val="808080" w:themeColor="background1" w:themeShade="80"/>
        </w:rPr>
      </w:pPr>
    </w:p>
    <w:p w14:paraId="275A2F45" w14:textId="6EC48D50" w:rsidR="00AE60AE" w:rsidRDefault="00AE60AE">
      <w:pPr>
        <w:rPr>
          <w:color w:val="808080" w:themeColor="background1" w:themeShade="80"/>
        </w:rPr>
      </w:pPr>
    </w:p>
    <w:tbl>
      <w:tblPr>
        <w:tblpPr w:leftFromText="180" w:rightFromText="180" w:vertAnchor="page" w:horzAnchor="margin" w:tblpXSpec="center" w:tblpY="2611"/>
        <w:tblW w:w="10924" w:type="dxa"/>
        <w:tblBorders>
          <w:top w:val="single" w:sz="6" w:space="0" w:color="006286"/>
          <w:left w:val="single" w:sz="6" w:space="0" w:color="006286"/>
          <w:bottom w:val="single" w:sz="6" w:space="0" w:color="006286"/>
          <w:right w:val="single" w:sz="6" w:space="0" w:color="006286"/>
          <w:insideH w:val="single" w:sz="6" w:space="0" w:color="006286"/>
          <w:insideV w:val="single" w:sz="6" w:space="0" w:color="006286"/>
        </w:tblBorders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62"/>
        <w:gridCol w:w="5462"/>
      </w:tblGrid>
      <w:tr w:rsidR="00AE60AE" w:rsidRPr="00E25FDA" w14:paraId="2B63D58E" w14:textId="77777777" w:rsidTr="001842E7">
        <w:trPr>
          <w:trHeight w:val="626"/>
        </w:trPr>
        <w:tc>
          <w:tcPr>
            <w:tcW w:w="10924" w:type="dxa"/>
            <w:gridSpan w:val="2"/>
            <w:shd w:val="clear" w:color="auto" w:fill="A5A5A5" w:themeFill="accent3"/>
          </w:tcPr>
          <w:p w14:paraId="2DBC49B1" w14:textId="77777777" w:rsidR="00AE60AE" w:rsidRPr="00E25FDA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DETAILS ONLY</w:t>
            </w:r>
          </w:p>
        </w:tc>
      </w:tr>
      <w:tr w:rsidR="00AE60AE" w:rsidRPr="00E25FDA" w14:paraId="18CFAB21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300482A7" w14:textId="77777777" w:rsidR="00AE60AE" w:rsidRPr="00E25FDA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plan uploaded</w:t>
            </w:r>
          </w:p>
        </w:tc>
        <w:tc>
          <w:tcPr>
            <w:tcW w:w="5462" w:type="dxa"/>
            <w:shd w:val="clear" w:color="auto" w:fill="auto"/>
          </w:tcPr>
          <w:p w14:paraId="381500E2" w14:textId="77777777" w:rsidR="00AE60AE" w:rsidRPr="00E25FDA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bCs/>
                <w:color w:val="1F497D"/>
              </w:rPr>
            </w:pPr>
            <w:r w:rsidRPr="00A665CC">
              <w:rPr>
                <w:rFonts w:ascii="Arial" w:hAnsi="Arial" w:cs="Arial"/>
                <w:b/>
                <w:bCs/>
                <w:color w:val="000000" w:themeColor="text1"/>
              </w:rPr>
              <w:t>YES / NO</w:t>
            </w:r>
          </w:p>
        </w:tc>
      </w:tr>
      <w:tr w:rsidR="00AE60AE" w:rsidRPr="00E25FDA" w14:paraId="4D9988C9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71E4E056" w14:textId="06C26642" w:rsidR="00AE60AE" w:rsidRPr="00D76760" w:rsidRDefault="007D4F5C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Cash flow f</w:t>
            </w:r>
            <w:r w:rsidR="00AE60AE">
              <w:rPr>
                <w:rFonts w:ascii="Arial" w:hAnsi="Arial" w:cs="Arial"/>
                <w:b/>
              </w:rPr>
              <w:t>orecast uploaded</w:t>
            </w:r>
          </w:p>
        </w:tc>
        <w:tc>
          <w:tcPr>
            <w:tcW w:w="5462" w:type="dxa"/>
            <w:shd w:val="clear" w:color="auto" w:fill="auto"/>
          </w:tcPr>
          <w:p w14:paraId="747F2ACA" w14:textId="77777777" w:rsidR="00AE60AE" w:rsidRPr="00A665CC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  <w:tr w:rsidR="00AE60AE" w:rsidRPr="00E25FDA" w14:paraId="37C77EAA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1621552C" w14:textId="21D83749" w:rsidR="00AE60AE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Profit and Loss uploaded</w:t>
            </w:r>
          </w:p>
        </w:tc>
        <w:tc>
          <w:tcPr>
            <w:tcW w:w="5462" w:type="dxa"/>
            <w:shd w:val="clear" w:color="auto" w:fill="auto"/>
          </w:tcPr>
          <w:p w14:paraId="17CD3DC5" w14:textId="777C26EE" w:rsidR="00AE60AE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  <w:tr w:rsidR="00AE60AE" w:rsidRPr="00E25FDA" w14:paraId="75A447E4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00A948F2" w14:textId="5290DA1C" w:rsidR="00AE60AE" w:rsidRDefault="007D4F5C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Survival b</w:t>
            </w:r>
            <w:r w:rsidR="00AE60AE">
              <w:rPr>
                <w:rFonts w:ascii="Arial" w:hAnsi="Arial" w:cs="Arial"/>
                <w:b/>
              </w:rPr>
              <w:t>udget uploaded</w:t>
            </w:r>
          </w:p>
        </w:tc>
        <w:tc>
          <w:tcPr>
            <w:tcW w:w="5462" w:type="dxa"/>
            <w:shd w:val="clear" w:color="auto" w:fill="auto"/>
          </w:tcPr>
          <w:p w14:paraId="79601220" w14:textId="11EC872F" w:rsidR="00AE60AE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  <w:tr w:rsidR="00AE60AE" w:rsidRPr="00E25FDA" w14:paraId="5343D6DF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3D537261" w14:textId="61961CF6" w:rsidR="00AE60AE" w:rsidRDefault="007D4F5C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Growth p</w:t>
            </w:r>
            <w:r w:rsidR="00AE60AE">
              <w:rPr>
                <w:rFonts w:ascii="Arial" w:hAnsi="Arial" w:cs="Arial"/>
                <w:b/>
              </w:rPr>
              <w:t>lan uploaded (If separate from the Business Plan)</w:t>
            </w:r>
          </w:p>
        </w:tc>
        <w:tc>
          <w:tcPr>
            <w:tcW w:w="5462" w:type="dxa"/>
            <w:shd w:val="clear" w:color="auto" w:fill="auto"/>
          </w:tcPr>
          <w:p w14:paraId="4557C596" w14:textId="2A0E014C" w:rsidR="00AE60AE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  <w:tr w:rsidR="00AE60AE" w:rsidRPr="00E25FDA" w14:paraId="1C19661A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7678852E" w14:textId="4F49091F" w:rsidR="00AE60AE" w:rsidRDefault="007D4F5C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 s</w:t>
            </w:r>
            <w:r w:rsidR="00AE60AE">
              <w:rPr>
                <w:rFonts w:ascii="Arial" w:hAnsi="Arial" w:cs="Arial"/>
                <w:b/>
              </w:rPr>
              <w:t>tatement uploaded</w:t>
            </w:r>
          </w:p>
        </w:tc>
        <w:tc>
          <w:tcPr>
            <w:tcW w:w="5462" w:type="dxa"/>
            <w:shd w:val="clear" w:color="auto" w:fill="auto"/>
          </w:tcPr>
          <w:p w14:paraId="089A2210" w14:textId="2B01743F" w:rsidR="00607B14" w:rsidRDefault="00AE60AE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  <w:tr w:rsidR="00607B14" w:rsidRPr="00E25FDA" w14:paraId="1B3561F4" w14:textId="77777777" w:rsidTr="001842E7">
        <w:trPr>
          <w:trHeight w:val="626"/>
        </w:trPr>
        <w:tc>
          <w:tcPr>
            <w:tcW w:w="5462" w:type="dxa"/>
            <w:shd w:val="clear" w:color="auto" w:fill="auto"/>
          </w:tcPr>
          <w:p w14:paraId="56747905" w14:textId="250287F2" w:rsidR="00607B14" w:rsidRDefault="00607B14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this business received COVID-19 related grant funding previously?</w:t>
            </w:r>
            <w:bookmarkStart w:id="0" w:name="_GoBack"/>
            <w:bookmarkEnd w:id="0"/>
          </w:p>
        </w:tc>
        <w:tc>
          <w:tcPr>
            <w:tcW w:w="5462" w:type="dxa"/>
            <w:shd w:val="clear" w:color="auto" w:fill="auto"/>
          </w:tcPr>
          <w:p w14:paraId="4D539985" w14:textId="16020225" w:rsidR="00607B14" w:rsidRDefault="00607B14" w:rsidP="001842E7">
            <w:pPr>
              <w:tabs>
                <w:tab w:val="left" w:pos="1026"/>
              </w:tabs>
              <w:ind w:right="13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 / NO</w:t>
            </w:r>
          </w:p>
        </w:tc>
      </w:tr>
    </w:tbl>
    <w:p w14:paraId="3B2CFA49" w14:textId="0D5BD958" w:rsidR="00AE60AE" w:rsidRPr="00CD439F" w:rsidRDefault="00AE60AE">
      <w:pPr>
        <w:rPr>
          <w:color w:val="808080" w:themeColor="background1" w:themeShade="80"/>
        </w:rPr>
      </w:pPr>
    </w:p>
    <w:sectPr w:rsidR="00AE60AE" w:rsidRPr="00CD439F" w:rsidSect="00DA4079">
      <w:headerReference w:type="default" r:id="rId10"/>
      <w:footerReference w:type="default" r:id="rId11"/>
      <w:pgSz w:w="11906" w:h="16838"/>
      <w:pgMar w:top="1440" w:right="1080" w:bottom="1440" w:left="1080" w:header="119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0459" w14:textId="77777777" w:rsidR="008C287D" w:rsidRDefault="008C287D" w:rsidP="001D1530">
      <w:pPr>
        <w:spacing w:after="0" w:line="240" w:lineRule="auto"/>
      </w:pPr>
      <w:r>
        <w:separator/>
      </w:r>
    </w:p>
  </w:endnote>
  <w:endnote w:type="continuationSeparator" w:id="0">
    <w:p w14:paraId="1A9E6CA5" w14:textId="77777777" w:rsidR="008C287D" w:rsidRDefault="008C287D" w:rsidP="001D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3ADE" w14:textId="342199ED" w:rsidR="007A3D62" w:rsidRDefault="007A3D62" w:rsidP="00C82087">
    <w:pPr>
      <w:pStyle w:val="Footer"/>
      <w:spacing w:line="480" w:lineRule="auto"/>
      <w:rPr>
        <w:rFonts w:ascii="Arial" w:hAnsi="Arial" w:cs="Arial"/>
        <w:i/>
        <w:iCs/>
        <w:color w:val="35444F"/>
        <w:sz w:val="18"/>
        <w:szCs w:val="18"/>
      </w:rPr>
    </w:pPr>
    <w:r>
      <w:rPr>
        <w:rFonts w:ascii="Arial" w:hAnsi="Arial" w:cs="Arial"/>
        <w:i/>
        <w:iCs/>
        <w:color w:val="35444F"/>
        <w:sz w:val="18"/>
        <w:szCs w:val="18"/>
      </w:rPr>
      <w:t xml:space="preserve"> </w:t>
    </w:r>
  </w:p>
  <w:p w14:paraId="29BA0FF8" w14:textId="4D945825" w:rsidR="001D1530" w:rsidRPr="007A3D62" w:rsidRDefault="001D1530" w:rsidP="007A3D62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F237" w14:textId="77777777" w:rsidR="008C287D" w:rsidRDefault="008C287D" w:rsidP="001D1530">
      <w:pPr>
        <w:spacing w:after="0" w:line="240" w:lineRule="auto"/>
      </w:pPr>
      <w:r>
        <w:separator/>
      </w:r>
    </w:p>
  </w:footnote>
  <w:footnote w:type="continuationSeparator" w:id="0">
    <w:p w14:paraId="522118D3" w14:textId="77777777" w:rsidR="008C287D" w:rsidRDefault="008C287D" w:rsidP="001D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DFE6" w14:textId="001A2B69" w:rsidR="00DA4079" w:rsidRDefault="000970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1091B76" wp14:editId="41656D32">
          <wp:simplePos x="0" y="0"/>
          <wp:positionH relativeFrom="column">
            <wp:posOffset>4953000</wp:posOffset>
          </wp:positionH>
          <wp:positionV relativeFrom="paragraph">
            <wp:posOffset>-591185</wp:posOffset>
          </wp:positionV>
          <wp:extent cx="1570355" cy="826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bitionBrox_NewBOB_403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73933" w14:textId="77777777" w:rsidR="001D1530" w:rsidRDefault="001D1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3FD"/>
    <w:multiLevelType w:val="hybridMultilevel"/>
    <w:tmpl w:val="E996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C10"/>
    <w:multiLevelType w:val="hybridMultilevel"/>
    <w:tmpl w:val="EECE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9D4"/>
    <w:multiLevelType w:val="hybridMultilevel"/>
    <w:tmpl w:val="9112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353"/>
    <w:multiLevelType w:val="hybridMultilevel"/>
    <w:tmpl w:val="FF646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831"/>
    <w:multiLevelType w:val="hybridMultilevel"/>
    <w:tmpl w:val="48487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46D"/>
    <w:multiLevelType w:val="hybridMultilevel"/>
    <w:tmpl w:val="F420111A"/>
    <w:lvl w:ilvl="0" w:tplc="720E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84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4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8F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C3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42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E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A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DA30EB"/>
    <w:multiLevelType w:val="hybridMultilevel"/>
    <w:tmpl w:val="DD48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38F"/>
    <w:multiLevelType w:val="hybridMultilevel"/>
    <w:tmpl w:val="A37A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B0AED"/>
    <w:multiLevelType w:val="hybridMultilevel"/>
    <w:tmpl w:val="62D87788"/>
    <w:lvl w:ilvl="0" w:tplc="449C8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00A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C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8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6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2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A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C97F85"/>
    <w:multiLevelType w:val="hybridMultilevel"/>
    <w:tmpl w:val="D890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7F7"/>
    <w:multiLevelType w:val="hybridMultilevel"/>
    <w:tmpl w:val="F560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A1FF0"/>
    <w:multiLevelType w:val="hybridMultilevel"/>
    <w:tmpl w:val="F158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MjQzNDM1M7KwNDZU0lEKTi0uzszPAykwrAUADW6qtywAAAA="/>
  </w:docVars>
  <w:rsids>
    <w:rsidRoot w:val="001D1530"/>
    <w:rsid w:val="00097095"/>
    <w:rsid w:val="000E1834"/>
    <w:rsid w:val="00152C8F"/>
    <w:rsid w:val="001C6646"/>
    <w:rsid w:val="001D1530"/>
    <w:rsid w:val="00232F2B"/>
    <w:rsid w:val="0024604E"/>
    <w:rsid w:val="002B2CF6"/>
    <w:rsid w:val="002D1282"/>
    <w:rsid w:val="00507B73"/>
    <w:rsid w:val="0053235E"/>
    <w:rsid w:val="005E0E39"/>
    <w:rsid w:val="00607B14"/>
    <w:rsid w:val="00705629"/>
    <w:rsid w:val="00745032"/>
    <w:rsid w:val="007A2AE5"/>
    <w:rsid w:val="007A3D62"/>
    <w:rsid w:val="007B24CD"/>
    <w:rsid w:val="007C7BA3"/>
    <w:rsid w:val="007D4F5C"/>
    <w:rsid w:val="007E3E95"/>
    <w:rsid w:val="007F11BD"/>
    <w:rsid w:val="00803E5B"/>
    <w:rsid w:val="00841246"/>
    <w:rsid w:val="008C287D"/>
    <w:rsid w:val="00981D2C"/>
    <w:rsid w:val="0098209E"/>
    <w:rsid w:val="009843FD"/>
    <w:rsid w:val="00997C0A"/>
    <w:rsid w:val="009A4976"/>
    <w:rsid w:val="00A665CC"/>
    <w:rsid w:val="00A74812"/>
    <w:rsid w:val="00AE60AE"/>
    <w:rsid w:val="00B4136C"/>
    <w:rsid w:val="00BA1F6B"/>
    <w:rsid w:val="00BE423D"/>
    <w:rsid w:val="00BE50FB"/>
    <w:rsid w:val="00C56437"/>
    <w:rsid w:val="00C82087"/>
    <w:rsid w:val="00CA0174"/>
    <w:rsid w:val="00CD439F"/>
    <w:rsid w:val="00D34D16"/>
    <w:rsid w:val="00D76760"/>
    <w:rsid w:val="00DA4079"/>
    <w:rsid w:val="00E00199"/>
    <w:rsid w:val="00E25FDA"/>
    <w:rsid w:val="00ED205B"/>
    <w:rsid w:val="00F80108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E5899F"/>
  <w15:chartTrackingRefBased/>
  <w15:docId w15:val="{3118A249-B284-44E5-B2DB-6C515695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530"/>
  </w:style>
  <w:style w:type="paragraph" w:styleId="Footer">
    <w:name w:val="footer"/>
    <w:basedOn w:val="Normal"/>
    <w:link w:val="FooterChar"/>
    <w:uiPriority w:val="99"/>
    <w:unhideWhenUsed/>
    <w:rsid w:val="001D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530"/>
  </w:style>
  <w:style w:type="paragraph" w:styleId="BalloonText">
    <w:name w:val="Balloon Text"/>
    <w:basedOn w:val="Normal"/>
    <w:link w:val="BalloonTextChar"/>
    <w:uiPriority w:val="99"/>
    <w:semiHidden/>
    <w:unhideWhenUsed/>
    <w:rsid w:val="007B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53235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5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F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2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556FE3CDD5C43B6C92D6E4EC2DF00" ma:contentTypeVersion="14" ma:contentTypeDescription="Create a new document." ma:contentTypeScope="" ma:versionID="74eb2cc7140e9fb4ddb9a177753a5cde">
  <xsd:schema xmlns:xsd="http://www.w3.org/2001/XMLSchema" xmlns:xs="http://www.w3.org/2001/XMLSchema" xmlns:p="http://schemas.microsoft.com/office/2006/metadata/properties" xmlns:ns3="b78763d1-eb92-490e-9af3-4c8a35278ce5" xmlns:ns4="8ea1aa4a-b8ae-4815-87c2-6ca6502bef06" targetNamespace="http://schemas.microsoft.com/office/2006/metadata/properties" ma:root="true" ma:fieldsID="4d80c9d6a0edd8779b12fd50f9ad5aca" ns3:_="" ns4:_="">
    <xsd:import namespace="b78763d1-eb92-490e-9af3-4c8a35278ce5"/>
    <xsd:import namespace="8ea1aa4a-b8ae-4815-87c2-6ca6502be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63d1-eb92-490e-9af3-4c8a35278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1aa4a-b8ae-4815-87c2-6ca6502be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B160E-5A32-4F52-A341-F95B8A8D2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763d1-eb92-490e-9af3-4c8a35278ce5"/>
    <ds:schemaRef ds:uri="8ea1aa4a-b8ae-4815-87c2-6ca6502b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A612E-3D12-4084-903E-252289EAD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E0457-F3C7-46A8-B4AD-EE731FE11F01}">
  <ds:schemaRefs>
    <ds:schemaRef ds:uri="http://purl.org/dc/dcmitype/"/>
    <ds:schemaRef ds:uri="b78763d1-eb92-490e-9af3-4c8a35278ce5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a1aa4a-b8ae-4815-87c2-6ca6502bef0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Sequeira</dc:creator>
  <cp:keywords/>
  <dc:description/>
  <cp:lastModifiedBy>Helen Ashby</cp:lastModifiedBy>
  <cp:revision>3</cp:revision>
  <dcterms:created xsi:type="dcterms:W3CDTF">2021-11-15T09:12:00Z</dcterms:created>
  <dcterms:modified xsi:type="dcterms:W3CDTF">2021-11-18T16:35:00Z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0x01010059E556FE3CDD5C43B6C92D6E4EC2DF00</vt:lpwstr>
  </property>
</Properties>
</file>