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D0BB8" w14:textId="77777777" w:rsidR="00555520" w:rsidRPr="00096929" w:rsidRDefault="00555520" w:rsidP="00555520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96929">
        <w:rPr>
          <w:rFonts w:ascii="Calibri" w:eastAsia="Calibri" w:hAnsi="Calibri" w:cs="Times New Roman"/>
          <w:b/>
          <w:bCs/>
          <w:sz w:val="28"/>
          <w:szCs w:val="28"/>
        </w:rPr>
        <w:t>Broxbourne Youth Council</w:t>
      </w:r>
    </w:p>
    <w:p w14:paraId="5AC764F0" w14:textId="77777777" w:rsidR="00555520" w:rsidRPr="00096929" w:rsidRDefault="00555520" w:rsidP="00555520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96929">
        <w:rPr>
          <w:rFonts w:ascii="Calibri" w:eastAsia="Calibri" w:hAnsi="Calibri" w:cs="Times New Roman"/>
          <w:b/>
          <w:bCs/>
          <w:sz w:val="28"/>
          <w:szCs w:val="28"/>
        </w:rPr>
        <w:t>Minutes</w:t>
      </w:r>
    </w:p>
    <w:p w14:paraId="3B74A8A1" w14:textId="5EDEBAB3" w:rsidR="00AD624E" w:rsidRDefault="002A3046" w:rsidP="00555520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proofErr w:type="gramStart"/>
      <w:r>
        <w:rPr>
          <w:rFonts w:ascii="Calibri" w:eastAsia="Calibri" w:hAnsi="Calibri" w:cs="Times New Roman"/>
          <w:b/>
          <w:bCs/>
          <w:sz w:val="28"/>
          <w:szCs w:val="28"/>
        </w:rPr>
        <w:t>9</w:t>
      </w:r>
      <w:r w:rsidRPr="002A3046">
        <w:rPr>
          <w:rFonts w:ascii="Calibri" w:eastAsia="Calibri" w:hAnsi="Calibri" w:cs="Times New Roman"/>
          <w:b/>
          <w:bCs/>
          <w:sz w:val="28"/>
          <w:szCs w:val="28"/>
          <w:vertAlign w:val="superscript"/>
        </w:rPr>
        <w:t>th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E41AD6">
        <w:rPr>
          <w:rFonts w:ascii="Calibri" w:eastAsia="Calibri" w:hAnsi="Calibri" w:cs="Times New Roman"/>
          <w:b/>
          <w:bCs/>
          <w:sz w:val="28"/>
          <w:szCs w:val="28"/>
        </w:rPr>
        <w:t xml:space="preserve"> February</w:t>
      </w:r>
      <w:proofErr w:type="gramEnd"/>
    </w:p>
    <w:p w14:paraId="2E7835E3" w14:textId="074349D8" w:rsidR="00555520" w:rsidRPr="00096929" w:rsidRDefault="00E41AD6" w:rsidP="00555520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555520" w:rsidRPr="00096929">
        <w:rPr>
          <w:rFonts w:ascii="Calibri" w:eastAsia="Calibri" w:hAnsi="Calibri" w:cs="Times New Roman"/>
          <w:b/>
          <w:bCs/>
          <w:sz w:val="28"/>
          <w:szCs w:val="28"/>
        </w:rPr>
        <w:t>2022</w:t>
      </w:r>
    </w:p>
    <w:p w14:paraId="54B8121E" w14:textId="77777777" w:rsidR="00555520" w:rsidRPr="00096929" w:rsidRDefault="00555520" w:rsidP="00555520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96929">
        <w:rPr>
          <w:rFonts w:ascii="Calibri" w:eastAsia="Calibri" w:hAnsi="Calibri" w:cs="Times New Roman"/>
          <w:sz w:val="28"/>
          <w:szCs w:val="28"/>
        </w:rPr>
        <w:t>Cheshunt Young People’s Centre</w:t>
      </w:r>
    </w:p>
    <w:p w14:paraId="349BDBC5" w14:textId="77777777" w:rsidR="00555520" w:rsidRPr="00096929" w:rsidRDefault="00555520" w:rsidP="00555520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5A4AEA5C" w14:textId="104DA144" w:rsidR="00555520" w:rsidRPr="00096929" w:rsidRDefault="00555520" w:rsidP="00555520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96929">
        <w:rPr>
          <w:rFonts w:ascii="Calibri" w:eastAsia="Calibri" w:hAnsi="Calibri" w:cs="Times New Roman"/>
          <w:b/>
          <w:bCs/>
          <w:sz w:val="28"/>
          <w:szCs w:val="28"/>
        </w:rPr>
        <w:t>Attendees:</w:t>
      </w:r>
      <w:r w:rsidRPr="00096929">
        <w:rPr>
          <w:rFonts w:ascii="Calibri" w:eastAsia="Calibri" w:hAnsi="Calibri" w:cs="Times New Roman"/>
          <w:sz w:val="28"/>
          <w:szCs w:val="28"/>
        </w:rPr>
        <w:t xml:space="preserve"> Et</w:t>
      </w:r>
      <w:r w:rsidR="00D64A25">
        <w:rPr>
          <w:rFonts w:ascii="Calibri" w:eastAsia="Calibri" w:hAnsi="Calibri" w:cs="Times New Roman"/>
          <w:sz w:val="28"/>
          <w:szCs w:val="28"/>
        </w:rPr>
        <w:t>han Yardley</w:t>
      </w:r>
      <w:r w:rsidRPr="00096929">
        <w:rPr>
          <w:rFonts w:ascii="Calibri" w:eastAsia="Calibri" w:hAnsi="Calibri" w:cs="Times New Roman"/>
          <w:sz w:val="28"/>
          <w:szCs w:val="28"/>
        </w:rPr>
        <w:t>, Enrique Pereira Grosso, Adesola A</w:t>
      </w:r>
      <w:r w:rsidR="00CC5CEB">
        <w:rPr>
          <w:rFonts w:ascii="Calibri" w:eastAsia="Calibri" w:hAnsi="Calibri" w:cs="Times New Roman"/>
          <w:sz w:val="28"/>
          <w:szCs w:val="28"/>
        </w:rPr>
        <w:t>dewale, Tate Lambie (9 young people from healthy relationships)</w:t>
      </w:r>
    </w:p>
    <w:p w14:paraId="070DA471" w14:textId="06F3E3B5" w:rsidR="00555520" w:rsidRPr="00096929" w:rsidRDefault="00555520" w:rsidP="00555520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96929">
        <w:rPr>
          <w:rFonts w:ascii="Calibri" w:eastAsia="Calibri" w:hAnsi="Calibri" w:cs="Times New Roman"/>
          <w:b/>
          <w:bCs/>
          <w:sz w:val="28"/>
          <w:szCs w:val="28"/>
        </w:rPr>
        <w:t>Apologies:</w:t>
      </w:r>
      <w:r w:rsidRPr="00096929">
        <w:rPr>
          <w:rFonts w:ascii="Calibri" w:eastAsia="Calibri" w:hAnsi="Calibri" w:cs="Times New Roman"/>
          <w:sz w:val="28"/>
          <w:szCs w:val="28"/>
        </w:rPr>
        <w:t xml:space="preserve"> Leon Vaughans, Cindy Long, Imogen Joseph, Dylan Ways</w:t>
      </w:r>
    </w:p>
    <w:p w14:paraId="316A2E6F" w14:textId="3B2EB40A" w:rsidR="00555520" w:rsidRPr="00096929" w:rsidRDefault="00555520" w:rsidP="00555520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96929">
        <w:rPr>
          <w:rFonts w:ascii="Calibri" w:eastAsia="Calibri" w:hAnsi="Calibri" w:cs="Times New Roman"/>
          <w:b/>
          <w:bCs/>
          <w:sz w:val="28"/>
          <w:szCs w:val="28"/>
        </w:rPr>
        <w:t>Facilitators:</w:t>
      </w:r>
      <w:r w:rsidRPr="00096929">
        <w:rPr>
          <w:rFonts w:ascii="Calibri" w:eastAsia="Calibri" w:hAnsi="Calibri" w:cs="Times New Roman"/>
          <w:sz w:val="28"/>
          <w:szCs w:val="28"/>
        </w:rPr>
        <w:t xml:space="preserve"> Rob Stevenson (Services for Young People), Emma Elsafty (Broxbourne Borough Council) </w:t>
      </w:r>
      <w:r w:rsidR="00DB0FC1" w:rsidRPr="00096929">
        <w:rPr>
          <w:rFonts w:ascii="Calibri" w:eastAsia="Calibri" w:hAnsi="Calibri" w:cs="Times New Roman"/>
          <w:sz w:val="28"/>
          <w:szCs w:val="28"/>
        </w:rPr>
        <w:t>Linton Sutherland Stevenson (Services for Young People)</w:t>
      </w:r>
    </w:p>
    <w:p w14:paraId="6AC20262" w14:textId="77777777" w:rsidR="007929BF" w:rsidRPr="00096929" w:rsidRDefault="007929BF" w:rsidP="007929BF">
      <w:pPr>
        <w:rPr>
          <w:sz w:val="28"/>
          <w:szCs w:val="28"/>
        </w:rPr>
      </w:pPr>
    </w:p>
    <w:p w14:paraId="542B56D9" w14:textId="46434D47" w:rsidR="002A3046" w:rsidRDefault="003036C5" w:rsidP="002A3046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Hlk87389099"/>
      <w:r w:rsidR="002A3046" w:rsidRPr="002A3046">
        <w:rPr>
          <w:b/>
          <w:bCs/>
          <w:sz w:val="28"/>
          <w:szCs w:val="28"/>
        </w:rPr>
        <w:t>Welcome &amp; Introduction</w:t>
      </w:r>
      <w:bookmarkEnd w:id="0"/>
      <w:r w:rsidR="002A3046" w:rsidRPr="002A3046">
        <w:rPr>
          <w:b/>
          <w:bCs/>
          <w:sz w:val="28"/>
          <w:szCs w:val="28"/>
        </w:rPr>
        <w:t>s</w:t>
      </w:r>
    </w:p>
    <w:p w14:paraId="1EF8658D" w14:textId="4B6ED145" w:rsidR="002A3046" w:rsidRDefault="00CC5CEB" w:rsidP="002A3046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OLLIE</w:t>
      </w:r>
      <w:r w:rsidR="002A3046">
        <w:rPr>
          <w:b/>
          <w:bCs/>
          <w:sz w:val="28"/>
          <w:szCs w:val="28"/>
        </w:rPr>
        <w:t xml:space="preserve"> Foundation</w:t>
      </w:r>
    </w:p>
    <w:p w14:paraId="7C2A07ED" w14:textId="27B23B80" w:rsidR="00307BFB" w:rsidRDefault="00CC5CEB" w:rsidP="00CC5CEB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Healthy Relationships group joined us on this part of the session to listen to the presentation.  (9 young people)  </w:t>
      </w:r>
    </w:p>
    <w:p w14:paraId="7BA16979" w14:textId="57D89FE5" w:rsidR="007F10A5" w:rsidRPr="00CC5CEB" w:rsidRDefault="007F10A5" w:rsidP="00CC5CEB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The Group have agreed that we should invite a member of the foundation to the community question time.</w:t>
      </w:r>
    </w:p>
    <w:p w14:paraId="59983393" w14:textId="1425C203" w:rsidR="00307BFB" w:rsidRDefault="002A3046" w:rsidP="00307BFB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2A3046">
        <w:rPr>
          <w:b/>
          <w:bCs/>
          <w:sz w:val="28"/>
          <w:szCs w:val="28"/>
        </w:rPr>
        <w:t xml:space="preserve">Matters Arising </w:t>
      </w:r>
    </w:p>
    <w:p w14:paraId="0790A165" w14:textId="77777777" w:rsidR="00CC5CEB" w:rsidRPr="00CC5CEB" w:rsidRDefault="00CC5CEB" w:rsidP="00CC5CEB">
      <w:pPr>
        <w:rPr>
          <w:bCs/>
          <w:sz w:val="28"/>
          <w:szCs w:val="28"/>
        </w:rPr>
      </w:pPr>
    </w:p>
    <w:p w14:paraId="6E7D57A4" w14:textId="2420D716" w:rsidR="00307BFB" w:rsidRDefault="00307BFB" w:rsidP="002A3046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YSG</w:t>
      </w:r>
    </w:p>
    <w:p w14:paraId="1AE831FF" w14:textId="7A92F367" w:rsidR="003B398A" w:rsidRDefault="003B398A" w:rsidP="003B39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Adesola attended the Youth Strategy group on Tuesday and updated them on the plans to use the Feeling Good Week funding on a community question time focusing on the way covid has affected young people’s mental health.  </w:t>
      </w:r>
    </w:p>
    <w:p w14:paraId="33ADA7C2" w14:textId="7CD40E24" w:rsidR="003B398A" w:rsidRDefault="003B398A" w:rsidP="003B398A">
      <w:pPr>
        <w:rPr>
          <w:bCs/>
          <w:sz w:val="28"/>
          <w:szCs w:val="28"/>
        </w:rPr>
      </w:pPr>
      <w:r w:rsidRPr="003B398A">
        <w:rPr>
          <w:bCs/>
          <w:sz w:val="28"/>
          <w:szCs w:val="28"/>
        </w:rPr>
        <w:t>Karen Morley-Hayes from CHEXS</w:t>
      </w:r>
      <w:r>
        <w:rPr>
          <w:bCs/>
          <w:sz w:val="28"/>
          <w:szCs w:val="28"/>
        </w:rPr>
        <w:t xml:space="preserve"> would like to be invited al</w:t>
      </w:r>
      <w:r w:rsidR="007F10A5">
        <w:rPr>
          <w:bCs/>
          <w:sz w:val="28"/>
          <w:szCs w:val="28"/>
        </w:rPr>
        <w:t xml:space="preserve">ong with other members of YSG. </w:t>
      </w:r>
    </w:p>
    <w:p w14:paraId="6E2F6938" w14:textId="77777777" w:rsidR="00D04ACB" w:rsidRPr="003B398A" w:rsidRDefault="00D04ACB" w:rsidP="003B398A">
      <w:pPr>
        <w:rPr>
          <w:bCs/>
          <w:sz w:val="28"/>
          <w:szCs w:val="28"/>
        </w:rPr>
      </w:pPr>
    </w:p>
    <w:p w14:paraId="7792A7B4" w14:textId="6AB0FD5E" w:rsidR="002A3046" w:rsidRDefault="002A3046" w:rsidP="002A3046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2A3046">
        <w:rPr>
          <w:b/>
          <w:bCs/>
          <w:sz w:val="28"/>
          <w:szCs w:val="28"/>
        </w:rPr>
        <w:t>Community Question Time Project</w:t>
      </w:r>
    </w:p>
    <w:p w14:paraId="225EF5B2" w14:textId="0152EE85" w:rsidR="003E026E" w:rsidRDefault="007F10A5" w:rsidP="007F10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ACTION </w:t>
      </w:r>
      <w:r w:rsidR="003E026E">
        <w:rPr>
          <w:bCs/>
          <w:sz w:val="28"/>
          <w:szCs w:val="28"/>
        </w:rPr>
        <w:t>- c</w:t>
      </w:r>
      <w:r>
        <w:rPr>
          <w:bCs/>
          <w:sz w:val="28"/>
          <w:szCs w:val="28"/>
        </w:rPr>
        <w:t>omplete the booking form for WTBL and send it over to Maddie.</w:t>
      </w:r>
    </w:p>
    <w:p w14:paraId="00DFEC30" w14:textId="77777777" w:rsidR="003E026E" w:rsidRDefault="003E026E" w:rsidP="003E026E">
      <w:pPr>
        <w:pStyle w:val="ListParagraph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Pr="003E026E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April is no longer a feasible date, as it is too close to evaluation day (6</w:t>
      </w:r>
      <w:r w:rsidRPr="003E026E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May)</w:t>
      </w:r>
    </w:p>
    <w:p w14:paraId="31DF64A7" w14:textId="02CCF954" w:rsidR="003E026E" w:rsidRDefault="003E026E" w:rsidP="003E026E">
      <w:pPr>
        <w:pStyle w:val="ListParagraph"/>
        <w:numPr>
          <w:ilvl w:val="1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As a result, we have moved the date to 22</w:t>
      </w:r>
      <w:r w:rsidRPr="003E026E">
        <w:rPr>
          <w:bCs/>
          <w:sz w:val="28"/>
          <w:szCs w:val="28"/>
          <w:vertAlign w:val="superscript"/>
        </w:rPr>
        <w:t>nd</w:t>
      </w:r>
      <w:r>
        <w:rPr>
          <w:bCs/>
          <w:sz w:val="28"/>
          <w:szCs w:val="28"/>
        </w:rPr>
        <w:t xml:space="preserve"> April</w:t>
      </w:r>
    </w:p>
    <w:p w14:paraId="5813E24F" w14:textId="59E2F385" w:rsidR="003E026E" w:rsidRDefault="003E026E" w:rsidP="003E026E">
      <w:pPr>
        <w:pStyle w:val="ListParagraph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Looked at panel members – added Vicky from OLLIE foundation, highlighted panellists</w:t>
      </w:r>
    </w:p>
    <w:p w14:paraId="72A52ACD" w14:textId="3FA3344E" w:rsidR="003E026E" w:rsidRPr="003E026E" w:rsidRDefault="003E026E" w:rsidP="003E026E">
      <w:pPr>
        <w:pStyle w:val="ListParagraph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Decided on invitations to be sent next week</w:t>
      </w:r>
      <w:bookmarkStart w:id="1" w:name="_GoBack"/>
      <w:bookmarkEnd w:id="1"/>
    </w:p>
    <w:p w14:paraId="3693E92D" w14:textId="77777777" w:rsidR="003E026E" w:rsidRPr="003E026E" w:rsidRDefault="003E026E" w:rsidP="003E026E">
      <w:pPr>
        <w:pStyle w:val="ListParagraph"/>
        <w:rPr>
          <w:b/>
          <w:bCs/>
          <w:sz w:val="28"/>
          <w:szCs w:val="28"/>
        </w:rPr>
      </w:pPr>
    </w:p>
    <w:p w14:paraId="50388BDE" w14:textId="220195E0" w:rsidR="002A3046" w:rsidRPr="003E026E" w:rsidRDefault="002A3046" w:rsidP="003E026E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3E026E">
        <w:rPr>
          <w:b/>
          <w:bCs/>
          <w:sz w:val="28"/>
          <w:szCs w:val="28"/>
        </w:rPr>
        <w:t>Debate</w:t>
      </w:r>
    </w:p>
    <w:p w14:paraId="245A97A5" w14:textId="77777777" w:rsidR="002A3046" w:rsidRPr="002A3046" w:rsidRDefault="002A3046" w:rsidP="002A3046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2A3046">
        <w:rPr>
          <w:b/>
          <w:bCs/>
          <w:sz w:val="28"/>
          <w:szCs w:val="28"/>
        </w:rPr>
        <w:t>AOB</w:t>
      </w:r>
    </w:p>
    <w:p w14:paraId="16DA4ED1" w14:textId="073A89D9" w:rsidR="00D06E71" w:rsidRPr="002128F9" w:rsidRDefault="007F10A5" w:rsidP="002128F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128F9">
        <w:rPr>
          <w:sz w:val="28"/>
          <w:szCs w:val="28"/>
        </w:rPr>
        <w:t>Tony Cox needs to know</w:t>
      </w:r>
      <w:r w:rsidRPr="002128F9">
        <w:rPr>
          <w:rFonts w:ascii="Arial" w:hAnsi="Arial" w:cs="Arial"/>
          <w:sz w:val="24"/>
          <w:szCs w:val="24"/>
        </w:rPr>
        <w:t xml:space="preserve"> </w:t>
      </w:r>
      <w:r w:rsidRPr="002128F9">
        <w:rPr>
          <w:sz w:val="28"/>
          <w:szCs w:val="28"/>
        </w:rPr>
        <w:t xml:space="preserve">by </w:t>
      </w:r>
      <w:r w:rsidRPr="002128F9">
        <w:rPr>
          <w:b/>
          <w:bCs/>
          <w:sz w:val="28"/>
          <w:szCs w:val="28"/>
        </w:rPr>
        <w:t>Friday 11</w:t>
      </w:r>
      <w:r w:rsidRPr="002128F9">
        <w:rPr>
          <w:b/>
          <w:bCs/>
          <w:sz w:val="28"/>
          <w:szCs w:val="28"/>
          <w:vertAlign w:val="superscript"/>
        </w:rPr>
        <w:t>th</w:t>
      </w:r>
      <w:r w:rsidRPr="002128F9">
        <w:rPr>
          <w:b/>
          <w:bCs/>
          <w:sz w:val="28"/>
          <w:szCs w:val="28"/>
        </w:rPr>
        <w:t xml:space="preserve"> March at latest </w:t>
      </w:r>
      <w:r w:rsidRPr="002128F9">
        <w:rPr>
          <w:sz w:val="28"/>
          <w:szCs w:val="28"/>
        </w:rPr>
        <w:t>whether our organisation intends making a submission as part of the project and send over a  brief outline about our proposals and the name of the people (2-4) who will be presenting the proposals to the BID Board.</w:t>
      </w:r>
    </w:p>
    <w:p w14:paraId="025D7FA7" w14:textId="77777777" w:rsidR="002128F9" w:rsidRDefault="002128F9" w:rsidP="005C166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128F9">
        <w:rPr>
          <w:sz w:val="28"/>
          <w:szCs w:val="28"/>
        </w:rPr>
        <w:t>The youth council have been asked if they would be willing to become Just Talk ambassadors.</w:t>
      </w:r>
      <w:r>
        <w:rPr>
          <w:sz w:val="28"/>
          <w:szCs w:val="28"/>
        </w:rPr>
        <w:t xml:space="preserve"> </w:t>
      </w:r>
    </w:p>
    <w:p w14:paraId="480C77D9" w14:textId="612E8252" w:rsidR="002128F9" w:rsidRDefault="002128F9" w:rsidP="002128F9">
      <w:pPr>
        <w:pStyle w:val="ListParagraph"/>
        <w:rPr>
          <w:sz w:val="28"/>
          <w:szCs w:val="28"/>
        </w:rPr>
      </w:pPr>
      <w:r w:rsidRPr="002128F9">
        <w:rPr>
          <w:sz w:val="28"/>
          <w:szCs w:val="28"/>
        </w:rPr>
        <w:t xml:space="preserve">Just Talk ambassadors help with raising awareness of positive mental health in your district. </w:t>
      </w:r>
    </w:p>
    <w:p w14:paraId="4F791010" w14:textId="4288F521" w:rsidR="00D04ACB" w:rsidRDefault="00D04ACB" w:rsidP="00D04AC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Bridge in East Herts is becoming worn out, meaning people aren’t able to use it – thoughts on youth council becoming involved in the fixing of the bridge </w:t>
      </w:r>
    </w:p>
    <w:p w14:paraId="389FF7EE" w14:textId="760CFCF4" w:rsidR="003E026E" w:rsidRPr="003E026E" w:rsidRDefault="003E026E" w:rsidP="003E026E">
      <w:pPr>
        <w:rPr>
          <w:sz w:val="28"/>
          <w:szCs w:val="28"/>
        </w:rPr>
      </w:pPr>
      <w:r>
        <w:rPr>
          <w:sz w:val="28"/>
          <w:szCs w:val="28"/>
        </w:rPr>
        <w:t>ACTION – emailing boroughs about bridge to make sure they are aware of the bridge</w:t>
      </w:r>
    </w:p>
    <w:p w14:paraId="79949091" w14:textId="537B16CA" w:rsidR="00D04ACB" w:rsidRDefault="00D04ACB" w:rsidP="002128F9">
      <w:pPr>
        <w:pStyle w:val="ListParagraph"/>
        <w:rPr>
          <w:sz w:val="28"/>
          <w:szCs w:val="28"/>
        </w:rPr>
      </w:pPr>
    </w:p>
    <w:p w14:paraId="34263700" w14:textId="542EE1CA" w:rsidR="00D04ACB" w:rsidRDefault="00D04ACB" w:rsidP="00D04AC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Thomas, Adesola and Betsie to be involved in the Love Hoddesdon project</w:t>
      </w:r>
    </w:p>
    <w:p w14:paraId="2598DB06" w14:textId="04057A39" w:rsidR="00D04ACB" w:rsidRDefault="00D04ACB" w:rsidP="00D04AC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BYC to become involved as the Just Talk ambassador</w:t>
      </w:r>
    </w:p>
    <w:p w14:paraId="6EA1F5B6" w14:textId="4F245C2F" w:rsidR="00D04ACB" w:rsidRPr="00D04ACB" w:rsidRDefault="00D04ACB" w:rsidP="00D04ACB">
      <w:pPr>
        <w:rPr>
          <w:sz w:val="28"/>
          <w:szCs w:val="28"/>
        </w:rPr>
      </w:pPr>
      <w:r w:rsidRPr="00D04ACB">
        <w:rPr>
          <w:sz w:val="28"/>
          <w:szCs w:val="28"/>
        </w:rPr>
        <w:t>ACTION – to find out more about becoming a Just Talk ambassador</w:t>
      </w:r>
    </w:p>
    <w:p w14:paraId="7825AE9B" w14:textId="77777777" w:rsidR="002128F9" w:rsidRDefault="002128F9" w:rsidP="002128F9">
      <w:pPr>
        <w:rPr>
          <w:sz w:val="28"/>
          <w:szCs w:val="28"/>
        </w:rPr>
      </w:pPr>
      <w:r w:rsidRPr="002128F9">
        <w:rPr>
          <w:sz w:val="28"/>
          <w:szCs w:val="28"/>
        </w:rPr>
        <w:lastRenderedPageBreak/>
        <w:t xml:space="preserve">More information can be found here </w:t>
      </w:r>
      <w:hyperlink r:id="rId8" w:history="1">
        <w:r w:rsidRPr="002128F9">
          <w:rPr>
            <w:rStyle w:val="Hyperlink"/>
            <w:sz w:val="28"/>
            <w:szCs w:val="28"/>
          </w:rPr>
          <w:t>https://www.justtalkherts.org/young-people/justtalk-ambassadors.aspx–</w:t>
        </w:r>
      </w:hyperlink>
      <w:r>
        <w:rPr>
          <w:sz w:val="28"/>
          <w:szCs w:val="28"/>
        </w:rPr>
        <w:t xml:space="preserve"> </w:t>
      </w:r>
    </w:p>
    <w:p w14:paraId="215E92DB" w14:textId="5F9DA524" w:rsidR="002128F9" w:rsidRPr="002128F9" w:rsidRDefault="002128F9" w:rsidP="002128F9">
      <w:pPr>
        <w:rPr>
          <w:sz w:val="28"/>
          <w:szCs w:val="28"/>
        </w:rPr>
      </w:pPr>
      <w:r w:rsidRPr="002128F9">
        <w:rPr>
          <w:sz w:val="28"/>
          <w:szCs w:val="28"/>
        </w:rPr>
        <w:t xml:space="preserve">  </w:t>
      </w:r>
    </w:p>
    <w:p w14:paraId="443498ED" w14:textId="77777777" w:rsidR="002128F9" w:rsidRPr="002128F9" w:rsidRDefault="002128F9" w:rsidP="002128F9">
      <w:pPr>
        <w:rPr>
          <w:sz w:val="28"/>
          <w:szCs w:val="28"/>
        </w:rPr>
      </w:pPr>
      <w:r w:rsidRPr="002128F9">
        <w:rPr>
          <w:sz w:val="28"/>
          <w:szCs w:val="28"/>
        </w:rPr>
        <w:t> </w:t>
      </w:r>
    </w:p>
    <w:p w14:paraId="45A9D5AC" w14:textId="57F6D44D" w:rsidR="002128F9" w:rsidRDefault="002128F9" w:rsidP="00885C52">
      <w:pPr>
        <w:rPr>
          <w:sz w:val="28"/>
          <w:szCs w:val="28"/>
        </w:rPr>
      </w:pPr>
    </w:p>
    <w:p w14:paraId="333B7561" w14:textId="77777777" w:rsidR="002128F9" w:rsidRPr="00096929" w:rsidRDefault="002128F9" w:rsidP="00885C52">
      <w:pPr>
        <w:rPr>
          <w:sz w:val="28"/>
          <w:szCs w:val="28"/>
        </w:rPr>
      </w:pPr>
    </w:p>
    <w:sectPr w:rsidR="002128F9" w:rsidRPr="00096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1D1A"/>
    <w:multiLevelType w:val="hybridMultilevel"/>
    <w:tmpl w:val="191A3F9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E5443A"/>
    <w:multiLevelType w:val="hybridMultilevel"/>
    <w:tmpl w:val="AADA1820"/>
    <w:lvl w:ilvl="0" w:tplc="6EE8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C4161"/>
    <w:multiLevelType w:val="hybridMultilevel"/>
    <w:tmpl w:val="EA3ED8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742279"/>
    <w:multiLevelType w:val="hybridMultilevel"/>
    <w:tmpl w:val="5F84C06A"/>
    <w:lvl w:ilvl="0" w:tplc="447CA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24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84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09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65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06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01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82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C8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5F46F5"/>
    <w:multiLevelType w:val="hybridMultilevel"/>
    <w:tmpl w:val="0C4073BE"/>
    <w:lvl w:ilvl="0" w:tplc="AB682DB0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B2654"/>
    <w:multiLevelType w:val="hybridMultilevel"/>
    <w:tmpl w:val="04627B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A3297"/>
    <w:multiLevelType w:val="hybridMultilevel"/>
    <w:tmpl w:val="C144F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507E0"/>
    <w:multiLevelType w:val="hybridMultilevel"/>
    <w:tmpl w:val="D5166BA6"/>
    <w:lvl w:ilvl="0" w:tplc="A1C487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61127"/>
    <w:multiLevelType w:val="hybridMultilevel"/>
    <w:tmpl w:val="8A660DAE"/>
    <w:lvl w:ilvl="0" w:tplc="B49E9932">
      <w:start w:val="3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044551"/>
    <w:multiLevelType w:val="hybridMultilevel"/>
    <w:tmpl w:val="DCFC48CA"/>
    <w:lvl w:ilvl="0" w:tplc="B49E9932">
      <w:start w:val="3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7A368A"/>
    <w:multiLevelType w:val="hybridMultilevel"/>
    <w:tmpl w:val="062CFE88"/>
    <w:lvl w:ilvl="0" w:tplc="B17C60F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90161"/>
    <w:multiLevelType w:val="hybridMultilevel"/>
    <w:tmpl w:val="2F926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4C"/>
    <w:rsid w:val="000154D9"/>
    <w:rsid w:val="00096929"/>
    <w:rsid w:val="00196EDB"/>
    <w:rsid w:val="002128F9"/>
    <w:rsid w:val="002A3046"/>
    <w:rsid w:val="003036C5"/>
    <w:rsid w:val="00307BFB"/>
    <w:rsid w:val="003B2A0F"/>
    <w:rsid w:val="003B398A"/>
    <w:rsid w:val="003C44E7"/>
    <w:rsid w:val="003E026E"/>
    <w:rsid w:val="004660D4"/>
    <w:rsid w:val="004E034C"/>
    <w:rsid w:val="00555520"/>
    <w:rsid w:val="00575CAE"/>
    <w:rsid w:val="005D102F"/>
    <w:rsid w:val="006166A5"/>
    <w:rsid w:val="0066452F"/>
    <w:rsid w:val="006C4AA3"/>
    <w:rsid w:val="00776DF2"/>
    <w:rsid w:val="007929BF"/>
    <w:rsid w:val="007E1232"/>
    <w:rsid w:val="007F10A5"/>
    <w:rsid w:val="00804557"/>
    <w:rsid w:val="008226EA"/>
    <w:rsid w:val="00885C52"/>
    <w:rsid w:val="008E3CCA"/>
    <w:rsid w:val="008F3B6F"/>
    <w:rsid w:val="00942BBC"/>
    <w:rsid w:val="00AD624E"/>
    <w:rsid w:val="00B11BBB"/>
    <w:rsid w:val="00B7701E"/>
    <w:rsid w:val="00BC3424"/>
    <w:rsid w:val="00BD0FD6"/>
    <w:rsid w:val="00BF0FA8"/>
    <w:rsid w:val="00C139F7"/>
    <w:rsid w:val="00C96032"/>
    <w:rsid w:val="00CC5CEB"/>
    <w:rsid w:val="00CF3C80"/>
    <w:rsid w:val="00D04ACB"/>
    <w:rsid w:val="00D06E71"/>
    <w:rsid w:val="00D1398D"/>
    <w:rsid w:val="00D64A25"/>
    <w:rsid w:val="00DB0FC1"/>
    <w:rsid w:val="00E41AD6"/>
    <w:rsid w:val="00E82869"/>
    <w:rsid w:val="00EA473C"/>
    <w:rsid w:val="00F3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FE61"/>
  <w15:chartTrackingRefBased/>
  <w15:docId w15:val="{8A8D6407-2068-4185-829E-F3623B22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3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2A0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4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talkherts.org/young-people/justtalk-ambassadors.aspx&#8211;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8224B3619449BF4B216266D76937" ma:contentTypeVersion="13" ma:contentTypeDescription="Create a new document." ma:contentTypeScope="" ma:versionID="0b823bb8cfad02f06f38fec29be488ed">
  <xsd:schema xmlns:xsd="http://www.w3.org/2001/XMLSchema" xmlns:xs="http://www.w3.org/2001/XMLSchema" xmlns:p="http://schemas.microsoft.com/office/2006/metadata/properties" xmlns:ns3="513bc478-10d3-4dd5-b962-557aa4584f84" xmlns:ns4="79d7d0e0-6949-4588-96d1-4fa9efbd268f" targetNamespace="http://schemas.microsoft.com/office/2006/metadata/properties" ma:root="true" ma:fieldsID="3c8bfa12bf13933bff4a7726b9978908" ns3:_="" ns4:_="">
    <xsd:import namespace="513bc478-10d3-4dd5-b962-557aa4584f84"/>
    <xsd:import namespace="79d7d0e0-6949-4588-96d1-4fa9efbd26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bc478-10d3-4dd5-b962-557aa458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7d0e0-6949-4588-96d1-4fa9efbd2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0CC82-AF89-49ED-B98C-2ABFB4B82347}">
  <ds:schemaRefs>
    <ds:schemaRef ds:uri="http://schemas.openxmlformats.org/package/2006/metadata/core-properties"/>
    <ds:schemaRef ds:uri="http://purl.org/dc/dcmitype/"/>
    <ds:schemaRef ds:uri="513bc478-10d3-4dd5-b962-557aa4584f84"/>
    <ds:schemaRef ds:uri="http://purl.org/dc/terms/"/>
    <ds:schemaRef ds:uri="http://schemas.microsoft.com/office/2006/metadata/properties"/>
    <ds:schemaRef ds:uri="79d7d0e0-6949-4588-96d1-4fa9efbd268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CB9D2AF-7A35-47C9-8D4C-D09E99779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44C99-1C23-4F26-AD36-6C9F4E73F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bc478-10d3-4dd5-b962-557aa4584f84"/>
    <ds:schemaRef ds:uri="79d7d0e0-6949-4588-96d1-4fa9efbd2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Broxbourne Borough Council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Elsafty</dc:creator>
  <cp:keywords/>
  <dc:description/>
  <cp:lastModifiedBy>Emma Elsafty</cp:lastModifiedBy>
  <cp:revision>4</cp:revision>
  <dcterms:created xsi:type="dcterms:W3CDTF">2022-02-09T19:48:00Z</dcterms:created>
  <dcterms:modified xsi:type="dcterms:W3CDTF">2022-02-09T21:01:00Z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0x010100BE1C8224B3619449BF4B216266D76937</vt:lpwstr>
  </property>
</Properties>
</file>